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CC" w:rsidRDefault="005D3CCC" w:rsidP="005D3CCC"/>
    <w:p w:rsidR="005D3CCC" w:rsidRDefault="005D3CCC" w:rsidP="005D3CCC">
      <w:pPr>
        <w:tabs>
          <w:tab w:val="left" w:pos="1694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администрация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5D3CCC" w:rsidRDefault="005D3CCC" w:rsidP="005D3CCC">
      <w:pPr>
        <w:tabs>
          <w:tab w:val="left" w:pos="169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Цветниковского сельсовета                            </w:t>
      </w:r>
      <w:r>
        <w:rPr>
          <w:sz w:val="20"/>
          <w:szCs w:val="20"/>
        </w:rPr>
        <w:t xml:space="preserve">                                            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 xml:space="preserve">ентральная,37                                                                                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село Цветники  Здвинский район                                                                    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    Новосибирская область                                                                                                                                                                    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632959                                                                                                                                                          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      тел: 8-383-63-31-287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      Факс: 8-383-63-31-238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Эл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дрес  adm-cvetniki@yandex.ru             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Исх.№</w:t>
      </w:r>
      <w:proofErr w:type="spellEnd"/>
      <w:r>
        <w:rPr>
          <w:sz w:val="20"/>
          <w:szCs w:val="20"/>
        </w:rPr>
        <w:t xml:space="preserve">  1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от  11.01.2017  г. </w:t>
      </w:r>
    </w:p>
    <w:p w:rsidR="005D3CCC" w:rsidRPr="005D3CCC" w:rsidRDefault="005D3CCC" w:rsidP="005D3CCC">
      <w:pPr>
        <w:tabs>
          <w:tab w:val="left" w:pos="1694"/>
        </w:tabs>
        <w:jc w:val="center"/>
        <w:rPr>
          <w:color w:val="000000" w:themeColor="text1"/>
          <w:sz w:val="28"/>
          <w:szCs w:val="28"/>
        </w:rPr>
      </w:pPr>
      <w:r w:rsidRPr="005D3CCC">
        <w:rPr>
          <w:color w:val="000000" w:themeColor="text1"/>
          <w:sz w:val="28"/>
          <w:szCs w:val="28"/>
        </w:rPr>
        <w:t>Дислокация торговых точек  на территории</w:t>
      </w:r>
    </w:p>
    <w:p w:rsidR="005D3CCC" w:rsidRPr="005D3CCC" w:rsidRDefault="005D3CCC" w:rsidP="005D3CCC">
      <w:pPr>
        <w:tabs>
          <w:tab w:val="left" w:pos="1694"/>
        </w:tabs>
        <w:jc w:val="center"/>
        <w:rPr>
          <w:color w:val="000000" w:themeColor="text1"/>
          <w:sz w:val="28"/>
          <w:szCs w:val="28"/>
        </w:rPr>
      </w:pPr>
      <w:r w:rsidRPr="005D3CCC">
        <w:rPr>
          <w:color w:val="000000" w:themeColor="text1"/>
          <w:sz w:val="28"/>
          <w:szCs w:val="28"/>
        </w:rPr>
        <w:t xml:space="preserve"> Цветниковского сельсовета Здвинского райо</w:t>
      </w:r>
      <w:r w:rsidR="006307D9">
        <w:rPr>
          <w:color w:val="000000" w:themeColor="text1"/>
          <w:sz w:val="28"/>
          <w:szCs w:val="28"/>
        </w:rPr>
        <w:t>на Новосибирской области  в 2017</w:t>
      </w:r>
      <w:r w:rsidRPr="005D3CCC">
        <w:rPr>
          <w:color w:val="000000" w:themeColor="text1"/>
          <w:sz w:val="28"/>
          <w:szCs w:val="28"/>
        </w:rPr>
        <w:t xml:space="preserve"> году</w:t>
      </w:r>
    </w:p>
    <w:p w:rsidR="005D3CCC" w:rsidRDefault="005D3CCC" w:rsidP="005D3CCC">
      <w:pPr>
        <w:tabs>
          <w:tab w:val="left" w:pos="1694"/>
        </w:tabs>
        <w:rPr>
          <w:sz w:val="20"/>
          <w:szCs w:val="20"/>
        </w:rPr>
      </w:pPr>
    </w:p>
    <w:p w:rsidR="005D3CCC" w:rsidRDefault="005D3CCC" w:rsidP="005D3CC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63"/>
        <w:gridCol w:w="1788"/>
        <w:gridCol w:w="1736"/>
        <w:gridCol w:w="1461"/>
        <w:gridCol w:w="1557"/>
        <w:gridCol w:w="1838"/>
        <w:gridCol w:w="7"/>
        <w:gridCol w:w="1392"/>
        <w:gridCol w:w="2860"/>
      </w:tblGrid>
      <w:tr w:rsidR="005D3CCC" w:rsidTr="005D3CCC">
        <w:trPr>
          <w:trHeight w:val="6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 xml:space="preserve">Наименование </w:t>
            </w:r>
          </w:p>
          <w:p w:rsidR="005D3CCC" w:rsidRDefault="005D3CCC" w:rsidP="00F42820">
            <w:pPr>
              <w:spacing w:line="276" w:lineRule="auto"/>
              <w:jc w:val="center"/>
            </w:pPr>
            <w:r>
              <w:t xml:space="preserve">субъекта </w:t>
            </w:r>
          </w:p>
          <w:p w:rsidR="005D3CCC" w:rsidRDefault="005D3CCC" w:rsidP="00F42820">
            <w:pPr>
              <w:spacing w:line="276" w:lineRule="auto"/>
              <w:jc w:val="center"/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Юридический адрес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Реализуемый</w:t>
            </w:r>
          </w:p>
          <w:p w:rsidR="005D3CCC" w:rsidRDefault="005D3CCC" w:rsidP="00F42820">
            <w:pPr>
              <w:spacing w:line="276" w:lineRule="auto"/>
              <w:jc w:val="center"/>
            </w:pPr>
            <w:r>
              <w:t>ассортимент товаров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Площадь, кв.м.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 xml:space="preserve">Количество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 xml:space="preserve">Дополнительные услуги </w:t>
            </w:r>
          </w:p>
        </w:tc>
      </w:tr>
      <w:tr w:rsidR="005D3CCC" w:rsidTr="005D3CC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общая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торговая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Всего (</w:t>
            </w:r>
            <w:proofErr w:type="spellStart"/>
            <w:r>
              <w:t>продавцы+ИП</w:t>
            </w:r>
            <w:proofErr w:type="spellEnd"/>
            <w:r>
              <w:t xml:space="preserve">, также </w:t>
            </w:r>
            <w:proofErr w:type="gramStart"/>
            <w:r>
              <w:t>плюсуются</w:t>
            </w:r>
            <w:proofErr w:type="gramEnd"/>
            <w:r>
              <w:t xml:space="preserve"> если есть бухгалтер, фасовщица, технички и т.д.)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>Только продавцы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</w:p>
        </w:tc>
      </w:tr>
      <w:tr w:rsidR="005D3CCC" w:rsidTr="005D3CC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</w:p>
          <w:p w:rsidR="005D3CCC" w:rsidRDefault="005D3CCC" w:rsidP="00F42820">
            <w:pPr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Фактический 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CC" w:rsidRDefault="005D3CCC" w:rsidP="00F42820"/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F42820"/>
        </w:tc>
      </w:tr>
      <w:tr w:rsidR="005D3CCC" w:rsidTr="005D3CC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5D3CCC">
            <w:pPr>
              <w:jc w:val="center"/>
            </w:pPr>
            <w: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5D3CCC">
            <w:pPr>
              <w:spacing w:line="276" w:lineRule="auto"/>
              <w:jc w:val="center"/>
            </w:pPr>
          </w:p>
          <w:p w:rsidR="005D3CCC" w:rsidRDefault="005D3CCC" w:rsidP="005D3C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5D3CCC">
            <w:pPr>
              <w:spacing w:line="276" w:lineRule="auto"/>
              <w:jc w:val="center"/>
            </w:pPr>
          </w:p>
          <w:p w:rsidR="005D3CCC" w:rsidRDefault="005D3CCC" w:rsidP="005D3C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5D3CC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5D3CC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5D3CCC">
            <w:pPr>
              <w:jc w:val="center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5D3CCC">
            <w:pPr>
              <w:jc w:val="center"/>
            </w:pPr>
            <w:r>
              <w:t>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CC" w:rsidRDefault="005D3CCC" w:rsidP="005D3CCC">
            <w:pPr>
              <w:jc w:val="center"/>
            </w:pPr>
            <w: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C" w:rsidRDefault="005D3CCC" w:rsidP="005D3CCC">
            <w:pPr>
              <w:jc w:val="center"/>
            </w:pPr>
            <w:r>
              <w:t>9</w:t>
            </w:r>
          </w:p>
        </w:tc>
      </w:tr>
      <w:tr w:rsidR="005D3CCC" w:rsidTr="005D3C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магазин «Валентина»</w:t>
            </w:r>
          </w:p>
          <w:p w:rsidR="005D3CCC" w:rsidRDefault="005D3CCC" w:rsidP="00F42820">
            <w:pPr>
              <w:spacing w:line="276" w:lineRule="auto"/>
              <w:jc w:val="center"/>
            </w:pPr>
            <w:r>
              <w:t xml:space="preserve">ИП Шмакова В.А.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С. Цветники, ул. Центральная, д. 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proofErr w:type="spellStart"/>
            <w:r>
              <w:t>непр</w:t>
            </w:r>
            <w:proofErr w:type="spellEnd"/>
            <w:r>
              <w:t>. товары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</w:p>
        </w:tc>
      </w:tr>
      <w:tr w:rsidR="005D3CCC" w:rsidTr="005D3C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магазин «Волна»</w:t>
            </w:r>
          </w:p>
          <w:p w:rsidR="005D3CCC" w:rsidRDefault="005D3CCC" w:rsidP="00F42820">
            <w:pPr>
              <w:spacing w:line="276" w:lineRule="auto"/>
              <w:jc w:val="center"/>
            </w:pPr>
            <w:r>
              <w:t xml:space="preserve">ИП </w:t>
            </w:r>
            <w:proofErr w:type="spellStart"/>
            <w:r>
              <w:t>Косик</w:t>
            </w:r>
            <w:proofErr w:type="spellEnd"/>
            <w:r>
              <w:t xml:space="preserve"> М.А.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 xml:space="preserve">д. Михайловка, ул. Северная, </w:t>
            </w:r>
            <w:r>
              <w:lastRenderedPageBreak/>
              <w:t>д. 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proofErr w:type="spellStart"/>
            <w:r>
              <w:lastRenderedPageBreak/>
              <w:t>прод</w:t>
            </w:r>
            <w:proofErr w:type="spellEnd"/>
            <w:r>
              <w:t xml:space="preserve">. и </w:t>
            </w:r>
            <w:proofErr w:type="spellStart"/>
            <w:r>
              <w:t>непр</w:t>
            </w:r>
            <w:proofErr w:type="spellEnd"/>
            <w:r>
              <w:t>. товары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</w:p>
        </w:tc>
      </w:tr>
      <w:tr w:rsidR="005D3CCC" w:rsidTr="005D3C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магазин «Надежда»</w:t>
            </w:r>
          </w:p>
          <w:p w:rsidR="005D3CCC" w:rsidRDefault="005D3CCC" w:rsidP="00F42820">
            <w:pPr>
              <w:spacing w:line="276" w:lineRule="auto"/>
              <w:jc w:val="center"/>
            </w:pPr>
            <w:r>
              <w:t xml:space="preserve">ИП </w:t>
            </w:r>
            <w:proofErr w:type="spellStart"/>
            <w:r>
              <w:t>Советникова</w:t>
            </w:r>
            <w:proofErr w:type="spellEnd"/>
            <w:r>
              <w:t xml:space="preserve"> Н.А.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с. Цветники, ул. Центральная, д. 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proofErr w:type="spellStart"/>
            <w:r>
              <w:t>прод</w:t>
            </w:r>
            <w:proofErr w:type="spellEnd"/>
            <w:r>
              <w:t xml:space="preserve">. и </w:t>
            </w:r>
            <w:proofErr w:type="spellStart"/>
            <w:r>
              <w:t>непр</w:t>
            </w:r>
            <w:proofErr w:type="spellEnd"/>
            <w:r>
              <w:t>. товары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27,7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</w:p>
        </w:tc>
      </w:tr>
      <w:tr w:rsidR="005D3CCC" w:rsidTr="005D3C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2157A" w:rsidP="00F42820">
            <w:pPr>
              <w:spacing w:line="276" w:lineRule="auto"/>
              <w:jc w:val="center"/>
            </w:pPr>
            <w:r>
              <w:t>магазин  «Калина</w:t>
            </w:r>
            <w:r w:rsidR="005D3CCC">
              <w:t>»</w:t>
            </w:r>
          </w:p>
          <w:p w:rsidR="005D3CCC" w:rsidRDefault="005D3CCC" w:rsidP="00F42820">
            <w:pPr>
              <w:spacing w:line="276" w:lineRule="auto"/>
              <w:jc w:val="center"/>
            </w:pPr>
            <w:r>
              <w:t xml:space="preserve">ИП Дмитриенко А.И.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 xml:space="preserve">д. Михайловка, ул. </w:t>
            </w:r>
            <w:proofErr w:type="spellStart"/>
            <w:r>
              <w:t>Урюмская</w:t>
            </w:r>
            <w:proofErr w:type="spellEnd"/>
            <w:r>
              <w:t>, 28, кв.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proofErr w:type="spellStart"/>
            <w:r>
              <w:t>прод</w:t>
            </w:r>
            <w:proofErr w:type="spellEnd"/>
            <w:r>
              <w:t xml:space="preserve">. и </w:t>
            </w:r>
            <w:proofErr w:type="spellStart"/>
            <w:r>
              <w:t>непр</w:t>
            </w:r>
            <w:proofErr w:type="spellEnd"/>
            <w:r>
              <w:t>. товары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2157A" w:rsidP="00F42820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2157A" w:rsidP="00F4282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Default="005D3CCC" w:rsidP="00F4282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Default="005D3CCC" w:rsidP="00F42820">
            <w:pPr>
              <w:spacing w:line="276" w:lineRule="auto"/>
              <w:jc w:val="center"/>
            </w:pPr>
          </w:p>
        </w:tc>
      </w:tr>
      <w:tr w:rsidR="005D3CCC" w:rsidRPr="0052157A" w:rsidTr="005D3C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магазин «Дело вкуса»</w:t>
            </w:r>
          </w:p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 xml:space="preserve">ИП  Гордеев В.В.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с. Цветники, ул. Центральная, д. 3</w:t>
            </w:r>
            <w:r w:rsidR="0052157A" w:rsidRPr="0052157A">
              <w:t xml:space="preserve">0 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proofErr w:type="spellStart"/>
            <w:r w:rsidRPr="0052157A">
              <w:t>прод</w:t>
            </w:r>
            <w:proofErr w:type="spellEnd"/>
            <w:r w:rsidRPr="0052157A">
              <w:t xml:space="preserve">. и </w:t>
            </w:r>
            <w:proofErr w:type="spellStart"/>
            <w:r w:rsidRPr="0052157A">
              <w:t>непр</w:t>
            </w:r>
            <w:proofErr w:type="spellEnd"/>
            <w:r w:rsidRPr="0052157A">
              <w:t>. товары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2157A" w:rsidP="00F42820">
            <w:pPr>
              <w:spacing w:line="276" w:lineRule="auto"/>
              <w:jc w:val="center"/>
            </w:pPr>
            <w:r w:rsidRPr="0052157A"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2157A" w:rsidP="00F42820">
            <w:pPr>
              <w:spacing w:line="276" w:lineRule="auto"/>
              <w:jc w:val="center"/>
            </w:pPr>
            <w:r w:rsidRPr="0052157A">
              <w:t>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</w:p>
        </w:tc>
      </w:tr>
      <w:tr w:rsidR="005D3CCC" w:rsidRPr="0052157A" w:rsidTr="005D3C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Магазин ПО «Центральное»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 xml:space="preserve">д. </w:t>
            </w:r>
            <w:proofErr w:type="spellStart"/>
            <w:r w:rsidRPr="0052157A">
              <w:t>Чича</w:t>
            </w:r>
            <w:proofErr w:type="spellEnd"/>
            <w:r w:rsidRPr="0052157A">
              <w:t xml:space="preserve">, ул. </w:t>
            </w:r>
            <w:proofErr w:type="spellStart"/>
            <w:r w:rsidRPr="0052157A">
              <w:t>Утюпина</w:t>
            </w:r>
            <w:proofErr w:type="spellEnd"/>
            <w:r w:rsidRPr="0052157A">
              <w:t xml:space="preserve">, д. </w:t>
            </w:r>
            <w:r w:rsidR="0052157A" w:rsidRPr="0052157A"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proofErr w:type="spellStart"/>
            <w:r w:rsidRPr="0052157A">
              <w:t>прод</w:t>
            </w:r>
            <w:proofErr w:type="spellEnd"/>
            <w:r w:rsidRPr="0052157A">
              <w:t xml:space="preserve">. и </w:t>
            </w:r>
            <w:proofErr w:type="spellStart"/>
            <w:r w:rsidRPr="0052157A">
              <w:t>непр</w:t>
            </w:r>
            <w:proofErr w:type="spellEnd"/>
            <w:r w:rsidRPr="0052157A">
              <w:t>. товары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14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CC" w:rsidRPr="0052157A" w:rsidRDefault="005D3CCC" w:rsidP="00F42820">
            <w:pPr>
              <w:spacing w:line="276" w:lineRule="auto"/>
              <w:jc w:val="center"/>
            </w:pPr>
            <w:r w:rsidRPr="0052157A"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CC" w:rsidRPr="0052157A" w:rsidRDefault="005D3CCC" w:rsidP="00F42820">
            <w:pPr>
              <w:spacing w:line="276" w:lineRule="auto"/>
              <w:jc w:val="center"/>
            </w:pPr>
          </w:p>
        </w:tc>
      </w:tr>
    </w:tbl>
    <w:p w:rsidR="005D3CCC" w:rsidRPr="0052157A" w:rsidRDefault="005D3CCC" w:rsidP="005D3CCC"/>
    <w:p w:rsidR="005D3CCC" w:rsidRPr="0052157A" w:rsidRDefault="005D3CCC" w:rsidP="005D3CCC"/>
    <w:p w:rsidR="005D3CCC" w:rsidRPr="005D3CCC" w:rsidRDefault="005D3CCC" w:rsidP="005D3CCC">
      <w:pPr>
        <w:rPr>
          <w:sz w:val="28"/>
          <w:szCs w:val="28"/>
        </w:rPr>
      </w:pPr>
    </w:p>
    <w:p w:rsidR="005D3CCC" w:rsidRDefault="005D3CCC" w:rsidP="005D3CCC">
      <w:pPr>
        <w:jc w:val="center"/>
        <w:rPr>
          <w:color w:val="000000" w:themeColor="text1"/>
          <w:sz w:val="28"/>
          <w:szCs w:val="28"/>
        </w:rPr>
      </w:pPr>
      <w:r w:rsidRPr="005D3CCC">
        <w:rPr>
          <w:sz w:val="28"/>
          <w:szCs w:val="28"/>
        </w:rPr>
        <w:t>Дислокация автозаправочных станций и нефтебаз на</w:t>
      </w:r>
      <w:r w:rsidRPr="005D3C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территории </w:t>
      </w:r>
    </w:p>
    <w:p w:rsidR="005D3CCC" w:rsidRDefault="005D3CCC" w:rsidP="005D3CCC">
      <w:pPr>
        <w:jc w:val="center"/>
        <w:rPr>
          <w:color w:val="000000" w:themeColor="text1"/>
          <w:sz w:val="28"/>
          <w:szCs w:val="28"/>
        </w:rPr>
      </w:pPr>
      <w:r w:rsidRPr="005D3CCC">
        <w:rPr>
          <w:color w:val="000000" w:themeColor="text1"/>
          <w:sz w:val="28"/>
          <w:szCs w:val="28"/>
        </w:rPr>
        <w:t>Цветниковского сельсовета Здвинского района Новосибирской области  в 2016 году</w:t>
      </w:r>
    </w:p>
    <w:p w:rsidR="00DD0E1E" w:rsidRDefault="00DD0E1E" w:rsidP="005D3CCC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365"/>
        <w:gridCol w:w="1952"/>
        <w:gridCol w:w="1952"/>
        <w:gridCol w:w="1952"/>
        <w:gridCol w:w="1951"/>
        <w:gridCol w:w="1951"/>
        <w:gridCol w:w="1951"/>
      </w:tblGrid>
      <w:tr w:rsidR="00DD0E1E" w:rsidRPr="00DD0E1E" w:rsidTr="00DD0E1E">
        <w:tc>
          <w:tcPr>
            <w:tcW w:w="534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 w:rsidRPr="00DD0E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0E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0E1E">
              <w:rPr>
                <w:sz w:val="24"/>
                <w:szCs w:val="24"/>
              </w:rPr>
              <w:t>/</w:t>
            </w:r>
            <w:proofErr w:type="spellStart"/>
            <w:r w:rsidRPr="00DD0E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8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 w:rsidRPr="00DD0E1E">
              <w:rPr>
                <w:sz w:val="24"/>
                <w:szCs w:val="24"/>
              </w:rPr>
              <w:t xml:space="preserve">Наименование хозяйствующего субъекта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расположения  объекта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DD0E1E" w:rsidRPr="00DD0E1E" w:rsidTr="00DD0E1E">
        <w:tc>
          <w:tcPr>
            <w:tcW w:w="534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0E1E" w:rsidRPr="00DD0E1E" w:rsidTr="00DD0E1E">
        <w:tc>
          <w:tcPr>
            <w:tcW w:w="534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АЗС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</w:tr>
      <w:tr w:rsidR="00DD0E1E" w:rsidRPr="00DD0E1E" w:rsidTr="00DD0E1E">
        <w:tc>
          <w:tcPr>
            <w:tcW w:w="534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Нефтебаза 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Цветники, ул. </w:t>
            </w:r>
            <w:r w:rsidR="00302DA4">
              <w:rPr>
                <w:sz w:val="24"/>
                <w:szCs w:val="24"/>
              </w:rPr>
              <w:t>Центральная, д. 37</w:t>
            </w:r>
          </w:p>
        </w:tc>
        <w:tc>
          <w:tcPr>
            <w:tcW w:w="1952" w:type="dxa"/>
          </w:tcPr>
          <w:p w:rsidR="00DD0E1E" w:rsidRPr="00DD0E1E" w:rsidRDefault="00302DA4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Нефтебаза </w:t>
            </w:r>
          </w:p>
        </w:tc>
        <w:tc>
          <w:tcPr>
            <w:tcW w:w="1952" w:type="dxa"/>
          </w:tcPr>
          <w:p w:rsidR="00DD0E1E" w:rsidRPr="00DD0E1E" w:rsidRDefault="00302DA4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Цветники, ул. Южная, д. 11</w:t>
            </w:r>
          </w:p>
        </w:tc>
        <w:tc>
          <w:tcPr>
            <w:tcW w:w="1952" w:type="dxa"/>
          </w:tcPr>
          <w:p w:rsidR="00DD0E1E" w:rsidRPr="00DD0E1E" w:rsidRDefault="00302DA4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Карпенко В.В. </w:t>
            </w:r>
          </w:p>
        </w:tc>
        <w:tc>
          <w:tcPr>
            <w:tcW w:w="1952" w:type="dxa"/>
          </w:tcPr>
          <w:p w:rsidR="00DD0E1E" w:rsidRPr="00DD0E1E" w:rsidRDefault="00302DA4" w:rsidP="005D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31-140</w:t>
            </w:r>
          </w:p>
        </w:tc>
        <w:tc>
          <w:tcPr>
            <w:tcW w:w="1952" w:type="dxa"/>
          </w:tcPr>
          <w:p w:rsidR="00DD0E1E" w:rsidRPr="00DD0E1E" w:rsidRDefault="00DD0E1E" w:rsidP="005D3C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0E1E" w:rsidRDefault="00DD0E1E" w:rsidP="005D3CCC">
      <w:pPr>
        <w:jc w:val="center"/>
      </w:pPr>
    </w:p>
    <w:p w:rsidR="005D3CCC" w:rsidRDefault="005D3CCC" w:rsidP="005D3CCC"/>
    <w:p w:rsidR="005D3CCC" w:rsidRDefault="005D3CCC" w:rsidP="005D3CCC">
      <w:r>
        <w:t>Исполнитель</w:t>
      </w:r>
    </w:p>
    <w:p w:rsidR="005D3CCC" w:rsidRDefault="005D3CCC" w:rsidP="005D3CCC">
      <w:r>
        <w:t>Зам. главы администрации:</w:t>
      </w:r>
    </w:p>
    <w:p w:rsidR="005D3CCC" w:rsidRDefault="005D3CCC" w:rsidP="005D3CCC">
      <w:r>
        <w:t>Н.А. Иноземцева</w:t>
      </w:r>
    </w:p>
    <w:p w:rsidR="005D3CCC" w:rsidRDefault="005D3CCC" w:rsidP="005D3CCC"/>
    <w:p w:rsidR="005D3CCC" w:rsidRDefault="005D3CCC" w:rsidP="005D3CCC"/>
    <w:p w:rsidR="005D3CCC" w:rsidRDefault="005D3CCC" w:rsidP="005D3CCC"/>
    <w:p w:rsidR="005D3CCC" w:rsidRDefault="005D3CCC" w:rsidP="005D3CCC"/>
    <w:p w:rsidR="00C024F3" w:rsidRDefault="00C024F3"/>
    <w:sectPr w:rsidR="00C024F3" w:rsidSect="00052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CCC"/>
    <w:rsid w:val="00302DA4"/>
    <w:rsid w:val="0052157A"/>
    <w:rsid w:val="005D3CCC"/>
    <w:rsid w:val="006307D9"/>
    <w:rsid w:val="007E6EA7"/>
    <w:rsid w:val="00BE2EF2"/>
    <w:rsid w:val="00C024F3"/>
    <w:rsid w:val="00DD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4</cp:revision>
  <dcterms:created xsi:type="dcterms:W3CDTF">2017-01-11T08:01:00Z</dcterms:created>
  <dcterms:modified xsi:type="dcterms:W3CDTF">2017-08-17T04:58:00Z</dcterms:modified>
</cp:coreProperties>
</file>