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91" w:rsidRPr="003B1CED" w:rsidRDefault="00C14191" w:rsidP="00C14191">
      <w:pPr>
        <w:jc w:val="center"/>
        <w:rPr>
          <w:b/>
        </w:rPr>
      </w:pPr>
      <w:r w:rsidRPr="003B1CED">
        <w:rPr>
          <w:b/>
        </w:rPr>
        <w:t xml:space="preserve">АДМИНИСТРАЦИЯ ЦВЕТНИКОВСКОГО  СЕЛЬСОВЕТА </w:t>
      </w:r>
    </w:p>
    <w:p w:rsidR="00C14191" w:rsidRPr="003B1CED" w:rsidRDefault="00C14191" w:rsidP="00C14191">
      <w:pPr>
        <w:jc w:val="center"/>
        <w:rPr>
          <w:b/>
        </w:rPr>
      </w:pPr>
      <w:r w:rsidRPr="003B1CED">
        <w:rPr>
          <w:b/>
        </w:rPr>
        <w:t>ЗДВИНСКОГО РАЙОНА НОВОСИБИРСКОЙ ОБЛАСТИ</w:t>
      </w:r>
    </w:p>
    <w:p w:rsidR="00C14191" w:rsidRPr="003B1CED" w:rsidRDefault="00C14191" w:rsidP="00C14191"/>
    <w:p w:rsidR="00C14191" w:rsidRPr="003B1CED" w:rsidRDefault="00C14191" w:rsidP="00C14191">
      <w:pPr>
        <w:tabs>
          <w:tab w:val="left" w:pos="2180"/>
        </w:tabs>
        <w:rPr>
          <w:b/>
        </w:rPr>
      </w:pPr>
      <w:r w:rsidRPr="003B1CED">
        <w:rPr>
          <w:b/>
        </w:rPr>
        <w:tab/>
        <w:t xml:space="preserve">   </w:t>
      </w:r>
    </w:p>
    <w:p w:rsidR="00C14191" w:rsidRPr="003B1CED" w:rsidRDefault="00C14191" w:rsidP="00C14191">
      <w:pPr>
        <w:tabs>
          <w:tab w:val="left" w:pos="2180"/>
        </w:tabs>
        <w:jc w:val="center"/>
        <w:rPr>
          <w:b/>
        </w:rPr>
      </w:pPr>
      <w:proofErr w:type="gramStart"/>
      <w:r w:rsidRPr="003B1CED">
        <w:rPr>
          <w:b/>
        </w:rPr>
        <w:t>П</w:t>
      </w:r>
      <w:proofErr w:type="gramEnd"/>
      <w:r w:rsidRPr="003B1CED">
        <w:rPr>
          <w:b/>
        </w:rPr>
        <w:t xml:space="preserve"> О С Т А Н О В Л Е Н И Е</w:t>
      </w:r>
    </w:p>
    <w:p w:rsidR="00C14191" w:rsidRPr="003B1CED" w:rsidRDefault="00C14191" w:rsidP="00C14191">
      <w:pPr>
        <w:ind w:left="-284"/>
        <w:jc w:val="center"/>
        <w:rPr>
          <w:b/>
        </w:rPr>
      </w:pPr>
    </w:p>
    <w:p w:rsidR="00C14191" w:rsidRPr="003B1CED" w:rsidRDefault="003A1F08" w:rsidP="00C14191">
      <w:pPr>
        <w:ind w:left="-284"/>
        <w:jc w:val="center"/>
      </w:pPr>
      <w:r>
        <w:t>от 26.01.2018 г. № 9</w:t>
      </w:r>
      <w:r w:rsidR="00C14191" w:rsidRPr="003B1CED">
        <w:t xml:space="preserve">-па </w:t>
      </w:r>
    </w:p>
    <w:p w:rsidR="00C14191" w:rsidRPr="003A1F08" w:rsidRDefault="00C14191" w:rsidP="003A1F08">
      <w:pPr>
        <w:ind w:left="-284"/>
        <w:jc w:val="center"/>
        <w:rPr>
          <w:b/>
        </w:rPr>
      </w:pPr>
    </w:p>
    <w:p w:rsidR="00C14191" w:rsidRPr="003A1F08" w:rsidRDefault="00C14191" w:rsidP="003A1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F08"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</w:t>
      </w:r>
    </w:p>
    <w:p w:rsidR="00C14191" w:rsidRPr="003A1F08" w:rsidRDefault="00C14191" w:rsidP="003A1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F08">
        <w:rPr>
          <w:rFonts w:ascii="Times New Roman" w:hAnsi="Times New Roman" w:cs="Times New Roman"/>
          <w:sz w:val="28"/>
          <w:szCs w:val="28"/>
        </w:rPr>
        <w:t>печатных агитационных материалов при проведении</w:t>
      </w:r>
    </w:p>
    <w:p w:rsidR="00C14191" w:rsidRPr="003A1F08" w:rsidRDefault="00C14191" w:rsidP="003A1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F08">
        <w:rPr>
          <w:rFonts w:ascii="Times New Roman" w:hAnsi="Times New Roman" w:cs="Times New Roman"/>
          <w:sz w:val="28"/>
          <w:szCs w:val="28"/>
        </w:rPr>
        <w:t>выборов Президента Российской Федерации 18 марта 2018 года</w:t>
      </w:r>
    </w:p>
    <w:p w:rsidR="00C14191" w:rsidRPr="00E1301B" w:rsidRDefault="00C14191" w:rsidP="00C141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14191" w:rsidRPr="00E1301B" w:rsidRDefault="00C14191" w:rsidP="00C14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191" w:rsidRPr="00E1301B" w:rsidRDefault="00C14191" w:rsidP="00C1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1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1301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1301B">
        <w:rPr>
          <w:rFonts w:ascii="Times New Roman" w:hAnsi="Times New Roman" w:cs="Times New Roman"/>
          <w:sz w:val="28"/>
          <w:szCs w:val="28"/>
        </w:rPr>
        <w:t xml:space="preserve"> с </w:t>
      </w:r>
      <w:hyperlink r:id="rId6" w:history="1">
        <w:r w:rsidRPr="00E1301B">
          <w:rPr>
            <w:rFonts w:ascii="Times New Roman" w:hAnsi="Times New Roman" w:cs="Times New Roman"/>
            <w:sz w:val="28"/>
            <w:szCs w:val="28"/>
          </w:rPr>
          <w:t>п. 7 ст. 54</w:t>
        </w:r>
      </w:hyperlink>
      <w:r w:rsidRPr="00E1301B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301B">
        <w:rPr>
          <w:rFonts w:ascii="Times New Roman" w:hAnsi="Times New Roman" w:cs="Times New Roman"/>
          <w:sz w:val="28"/>
          <w:szCs w:val="28"/>
        </w:rPr>
        <w:t xml:space="preserve"> 67-ФЗ «Об основных гарантиях избирательных прав и права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1301B">
        <w:rPr>
          <w:rFonts w:ascii="Times New Roman" w:hAnsi="Times New Roman" w:cs="Times New Roman"/>
          <w:sz w:val="28"/>
          <w:szCs w:val="28"/>
        </w:rPr>
        <w:t xml:space="preserve">в референдуме граждан Российской Федерации», п. 7 ст. 55 Федерального закона 10.01.2003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301B">
        <w:rPr>
          <w:rFonts w:ascii="Times New Roman" w:hAnsi="Times New Roman" w:cs="Times New Roman"/>
          <w:sz w:val="28"/>
          <w:szCs w:val="28"/>
        </w:rPr>
        <w:t xml:space="preserve"> 19-ФЗ «О выборах Президента Российской Федерации», </w:t>
      </w:r>
    </w:p>
    <w:p w:rsidR="00C14191" w:rsidRPr="00E1301B" w:rsidRDefault="00C14191" w:rsidP="00C141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0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4191" w:rsidRDefault="003A1F08" w:rsidP="003A1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191" w:rsidRPr="00E1301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5B2B" w:rsidRPr="00E1301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45B2B">
        <w:rPr>
          <w:rFonts w:ascii="Times New Roman" w:hAnsi="Times New Roman" w:cs="Times New Roman"/>
          <w:sz w:val="28"/>
          <w:szCs w:val="28"/>
        </w:rPr>
        <w:t xml:space="preserve">Цветниковского сельсовета Здвинского района Новосибирской области </w:t>
      </w:r>
      <w:r w:rsidR="00C14191" w:rsidRPr="00E1301B">
        <w:rPr>
          <w:rFonts w:ascii="Times New Roman" w:hAnsi="Times New Roman" w:cs="Times New Roman"/>
          <w:sz w:val="28"/>
          <w:szCs w:val="28"/>
        </w:rPr>
        <w:t>перечень специальных мест для размещения печатных агитационных материалов при проведении выборов Президента Российской Федерации 18 марта 2018 года согласно приложению</w:t>
      </w:r>
      <w:hyperlink w:anchor="P30" w:history="1"/>
      <w:r w:rsidR="00C14191" w:rsidRPr="00E1301B">
        <w:rPr>
          <w:rFonts w:ascii="Times New Roman" w:hAnsi="Times New Roman" w:cs="Times New Roman"/>
          <w:sz w:val="28"/>
          <w:szCs w:val="28"/>
        </w:rPr>
        <w:t>.</w:t>
      </w:r>
    </w:p>
    <w:p w:rsidR="003A1F08" w:rsidRPr="00E1301B" w:rsidRDefault="003A1F08" w:rsidP="003A1F08">
      <w:pPr>
        <w:pStyle w:val="ConsPlusNormal"/>
        <w:ind w:left="13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1F08" w:rsidRPr="003B1CED" w:rsidRDefault="003A1F08" w:rsidP="003A1F08">
      <w:pPr>
        <w:ind w:left="-284" w:firstLine="568"/>
        <w:jc w:val="both"/>
      </w:pPr>
      <w:r w:rsidRPr="003B1CED">
        <w:t>2. Направить данное постановление в участковые избирательные комиссии и территориальные избирательные комиссии Здвинского района.</w:t>
      </w:r>
    </w:p>
    <w:p w:rsidR="003A1F08" w:rsidRPr="003B1CED" w:rsidRDefault="003A1F08" w:rsidP="003A1F08">
      <w:pPr>
        <w:ind w:left="-284" w:firstLine="568"/>
        <w:jc w:val="both"/>
      </w:pPr>
    </w:p>
    <w:p w:rsidR="003A1F08" w:rsidRPr="003B1CED" w:rsidRDefault="003A1F08" w:rsidP="003A1F08">
      <w:pPr>
        <w:ind w:left="-284" w:firstLine="568"/>
        <w:jc w:val="both"/>
      </w:pPr>
      <w:r w:rsidRPr="003B1CED">
        <w:t xml:space="preserve">3. </w:t>
      </w:r>
      <w:proofErr w:type="gramStart"/>
      <w:r w:rsidRPr="003B1CED">
        <w:t>Контроль за</w:t>
      </w:r>
      <w:proofErr w:type="gramEnd"/>
      <w:r w:rsidRPr="003B1CED">
        <w:t xml:space="preserve"> исполнением постановляю возложить на заместителя главы администрации Цветниковского сельсовета </w:t>
      </w:r>
      <w:proofErr w:type="spellStart"/>
      <w:r w:rsidRPr="003B1CED">
        <w:t>Иноземцеву</w:t>
      </w:r>
      <w:proofErr w:type="spellEnd"/>
      <w:r w:rsidRPr="003B1CED">
        <w:t xml:space="preserve"> Н.А. </w:t>
      </w:r>
    </w:p>
    <w:p w:rsidR="00C14191" w:rsidRDefault="00C14191" w:rsidP="00C14191">
      <w:pPr>
        <w:pStyle w:val="a3"/>
        <w:rPr>
          <w:sz w:val="28"/>
          <w:szCs w:val="28"/>
        </w:rPr>
      </w:pPr>
    </w:p>
    <w:p w:rsidR="00C14191" w:rsidRDefault="00C14191" w:rsidP="00C14191">
      <w:pPr>
        <w:pStyle w:val="a3"/>
        <w:rPr>
          <w:sz w:val="28"/>
          <w:szCs w:val="28"/>
        </w:rPr>
      </w:pPr>
    </w:p>
    <w:p w:rsidR="00C14191" w:rsidRDefault="00C14191" w:rsidP="00C14191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Цветниковского сельсовета</w:t>
      </w:r>
    </w:p>
    <w:p w:rsidR="00C14191" w:rsidRPr="003B1CED" w:rsidRDefault="00C14191" w:rsidP="00C141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Е.К. Кошман </w:t>
      </w:r>
    </w:p>
    <w:p w:rsidR="00C14191" w:rsidRPr="003B1CED" w:rsidRDefault="00C14191" w:rsidP="00C14191">
      <w:pPr>
        <w:pStyle w:val="a3"/>
        <w:rPr>
          <w:sz w:val="28"/>
          <w:szCs w:val="28"/>
        </w:rPr>
      </w:pPr>
    </w:p>
    <w:p w:rsidR="00C14191" w:rsidRPr="003B1CED" w:rsidRDefault="00C14191" w:rsidP="00C14191"/>
    <w:p w:rsidR="00566A4D" w:rsidRDefault="00566A4D"/>
    <w:p w:rsidR="003A1F08" w:rsidRDefault="003A1F08"/>
    <w:p w:rsidR="003A1F08" w:rsidRDefault="003A1F08"/>
    <w:p w:rsidR="003A1F08" w:rsidRDefault="003A1F08"/>
    <w:p w:rsidR="003A1F08" w:rsidRDefault="003A1F08"/>
    <w:p w:rsidR="003A1F08" w:rsidRDefault="003A1F08"/>
    <w:p w:rsidR="003A1F08" w:rsidRDefault="003A1F08"/>
    <w:p w:rsidR="003A1F08" w:rsidRDefault="003A1F08"/>
    <w:p w:rsidR="003A1F08" w:rsidRDefault="003A1F08"/>
    <w:p w:rsidR="00DC51D2" w:rsidRDefault="00DC51D2"/>
    <w:p w:rsidR="003A1F08" w:rsidRDefault="003A1F08" w:rsidP="003A1F08"/>
    <w:p w:rsidR="003A1F08" w:rsidRDefault="003A1F08" w:rsidP="003A1F08">
      <w:pPr>
        <w:jc w:val="right"/>
      </w:pPr>
      <w:r>
        <w:lastRenderedPageBreak/>
        <w:t xml:space="preserve">Приложение </w:t>
      </w:r>
    </w:p>
    <w:p w:rsidR="003A1F08" w:rsidRDefault="003A1F08" w:rsidP="003A1F08">
      <w:pPr>
        <w:jc w:val="right"/>
      </w:pPr>
      <w:r>
        <w:t>к  постановлению  Цветниковского сельсовета</w:t>
      </w:r>
    </w:p>
    <w:p w:rsidR="00845B2B" w:rsidRDefault="00845B2B" w:rsidP="003A1F08">
      <w:pPr>
        <w:jc w:val="right"/>
      </w:pPr>
      <w:r>
        <w:t xml:space="preserve">Здвинского района Новосибирской области </w:t>
      </w:r>
    </w:p>
    <w:p w:rsidR="00845B2B" w:rsidRDefault="00845B2B" w:rsidP="003A1F08">
      <w:pPr>
        <w:jc w:val="right"/>
      </w:pPr>
      <w:r>
        <w:t>от 26.01.2018 г. № 9-па</w:t>
      </w:r>
    </w:p>
    <w:p w:rsidR="00845B2B" w:rsidRDefault="00845B2B" w:rsidP="003A1F08">
      <w:pPr>
        <w:jc w:val="right"/>
      </w:pPr>
    </w:p>
    <w:p w:rsidR="00845B2B" w:rsidRDefault="00DC51D2" w:rsidP="00845B2B">
      <w:pPr>
        <w:tabs>
          <w:tab w:val="left" w:pos="540"/>
        </w:tabs>
        <w:ind w:left="-284"/>
        <w:jc w:val="center"/>
        <w:rPr>
          <w:b/>
          <w:bCs/>
          <w:sz w:val="24"/>
          <w:szCs w:val="24"/>
        </w:rPr>
      </w:pPr>
      <w:r>
        <w:t>П</w:t>
      </w:r>
      <w:r w:rsidR="00845B2B" w:rsidRPr="00E1301B">
        <w:t xml:space="preserve">еречень специальных мест для размещения печатных агитационных материалов при проведении выборов Президента Российской Федерации 18 марта 2018 года </w:t>
      </w:r>
    </w:p>
    <w:p w:rsidR="00845B2B" w:rsidRDefault="00845B2B" w:rsidP="00845B2B">
      <w:pPr>
        <w:tabs>
          <w:tab w:val="left" w:pos="540"/>
        </w:tabs>
        <w:ind w:left="-284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477"/>
      </w:tblGrid>
      <w:tr w:rsidR="00DC51D2" w:rsidTr="00DC51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2" w:rsidRDefault="00DC51D2" w:rsidP="00BF297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Номер</w:t>
            </w:r>
          </w:p>
          <w:p w:rsidR="00DC51D2" w:rsidRDefault="00DC51D2" w:rsidP="00BF297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избирательного</w:t>
            </w:r>
          </w:p>
          <w:p w:rsidR="00DC51D2" w:rsidRDefault="00DC51D2" w:rsidP="00BF297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2" w:rsidRDefault="00DC51D2" w:rsidP="00BF297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Места для размещения печатных агитационных материалов</w:t>
            </w:r>
          </w:p>
        </w:tc>
      </w:tr>
      <w:tr w:rsidR="00DC51D2" w:rsidTr="00DC51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2" w:rsidRDefault="00DC51D2" w:rsidP="00DC51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239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2" w:rsidRPr="003B1CED" w:rsidRDefault="00DC51D2" w:rsidP="00845B2B">
            <w:pPr>
              <w:jc w:val="both"/>
            </w:pPr>
            <w:r w:rsidRPr="003B1CED">
              <w:t>специально  оборудованный стенд, установленный возле здания администрации  по адресу : с. Цветники, ул. Центральная</w:t>
            </w:r>
            <w:proofErr w:type="gramStart"/>
            <w:r w:rsidRPr="003B1CED">
              <w:t xml:space="preserve"> ,</w:t>
            </w:r>
            <w:proofErr w:type="gramEnd"/>
            <w:r w:rsidRPr="003B1CED">
              <w:t xml:space="preserve"> д. 37 </w:t>
            </w:r>
          </w:p>
          <w:p w:rsidR="00DC51D2" w:rsidRPr="00FB7E72" w:rsidRDefault="00DC51D2" w:rsidP="00BF2975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</w:rPr>
            </w:pPr>
          </w:p>
          <w:p w:rsidR="00DC51D2" w:rsidRDefault="00DC51D2" w:rsidP="00BF2975">
            <w:pPr>
              <w:rPr>
                <w:sz w:val="24"/>
                <w:szCs w:val="24"/>
                <w:lang w:eastAsia="en-US"/>
              </w:rPr>
            </w:pPr>
          </w:p>
        </w:tc>
      </w:tr>
      <w:tr w:rsidR="00DC51D2" w:rsidTr="00DC51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2" w:rsidRDefault="00DC51D2" w:rsidP="00DC51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240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2" w:rsidRPr="003B1CED" w:rsidRDefault="00DC51D2" w:rsidP="00DC51D2">
            <w:pPr>
              <w:jc w:val="both"/>
            </w:pPr>
            <w:r w:rsidRPr="003B1CED">
              <w:t xml:space="preserve">специально  оборудованный стенд, установленный возле сельского клуба по адресу: </w:t>
            </w:r>
            <w:r>
              <w:t xml:space="preserve">д. Михайловка, </w:t>
            </w:r>
            <w:r w:rsidRPr="003B1CED">
              <w:t>ул. Северная, д. 19.</w:t>
            </w:r>
          </w:p>
          <w:p w:rsidR="00DC51D2" w:rsidRPr="003B1CED" w:rsidRDefault="00DC51D2" w:rsidP="00845B2B">
            <w:pPr>
              <w:jc w:val="both"/>
            </w:pPr>
          </w:p>
        </w:tc>
      </w:tr>
      <w:tr w:rsidR="00DC51D2" w:rsidTr="00DC51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2" w:rsidRDefault="00DC51D2" w:rsidP="00DC51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241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2" w:rsidRPr="003B1CED" w:rsidRDefault="00DC51D2" w:rsidP="00DC51D2">
            <w:pPr>
              <w:jc w:val="both"/>
            </w:pPr>
            <w:r w:rsidRPr="003B1CED">
              <w:t>специально  оборудованный стенд, установленный возле сельского клуба по адресу:</w:t>
            </w:r>
            <w:r>
              <w:t xml:space="preserve"> д. </w:t>
            </w:r>
            <w:proofErr w:type="spellStart"/>
            <w:r>
              <w:t>Чича</w:t>
            </w:r>
            <w:proofErr w:type="spellEnd"/>
            <w:r>
              <w:t xml:space="preserve">, </w:t>
            </w:r>
            <w:r w:rsidRPr="003B1CED">
              <w:t xml:space="preserve"> ул. </w:t>
            </w:r>
            <w:proofErr w:type="spellStart"/>
            <w:r w:rsidRPr="003B1CED">
              <w:t>Утюпина</w:t>
            </w:r>
            <w:proofErr w:type="spellEnd"/>
            <w:r w:rsidRPr="003B1CED">
              <w:t>, д. 34 .</w:t>
            </w:r>
          </w:p>
          <w:p w:rsidR="00DC51D2" w:rsidRPr="003B1CED" w:rsidRDefault="00DC51D2" w:rsidP="00DC51D2">
            <w:pPr>
              <w:jc w:val="both"/>
            </w:pPr>
          </w:p>
        </w:tc>
      </w:tr>
    </w:tbl>
    <w:p w:rsidR="00845B2B" w:rsidRDefault="00845B2B" w:rsidP="00845B2B">
      <w:pPr>
        <w:jc w:val="both"/>
        <w:rPr>
          <w:b/>
          <w:bCs/>
          <w:u w:val="single"/>
        </w:rPr>
      </w:pPr>
    </w:p>
    <w:p w:rsidR="00845B2B" w:rsidRDefault="00845B2B" w:rsidP="00845B2B">
      <w:pPr>
        <w:jc w:val="both"/>
        <w:rPr>
          <w:b/>
          <w:bCs/>
          <w:u w:val="single"/>
        </w:rPr>
      </w:pPr>
    </w:p>
    <w:p w:rsidR="00845B2B" w:rsidRDefault="00845B2B" w:rsidP="00845B2B">
      <w:pPr>
        <w:jc w:val="both"/>
        <w:rPr>
          <w:b/>
          <w:bCs/>
          <w:u w:val="single"/>
        </w:rPr>
      </w:pPr>
    </w:p>
    <w:p w:rsidR="00845B2B" w:rsidRDefault="00845B2B" w:rsidP="00845B2B">
      <w:pPr>
        <w:jc w:val="both"/>
        <w:rPr>
          <w:b/>
          <w:bCs/>
          <w:u w:val="single"/>
        </w:rPr>
      </w:pPr>
    </w:p>
    <w:p w:rsidR="00845B2B" w:rsidRDefault="00845B2B" w:rsidP="00845B2B">
      <w:pPr>
        <w:jc w:val="both"/>
        <w:rPr>
          <w:b/>
          <w:bCs/>
          <w:u w:val="single"/>
        </w:rPr>
      </w:pPr>
    </w:p>
    <w:p w:rsidR="00845B2B" w:rsidRDefault="00845B2B" w:rsidP="00845B2B">
      <w:pPr>
        <w:jc w:val="both"/>
        <w:rPr>
          <w:b/>
          <w:bCs/>
          <w:u w:val="single"/>
        </w:rPr>
      </w:pPr>
    </w:p>
    <w:p w:rsidR="00845B2B" w:rsidRDefault="00845B2B" w:rsidP="00845B2B">
      <w:pPr>
        <w:jc w:val="both"/>
        <w:rPr>
          <w:b/>
          <w:bCs/>
          <w:u w:val="single"/>
        </w:rPr>
      </w:pPr>
    </w:p>
    <w:p w:rsidR="00845B2B" w:rsidRDefault="00845B2B" w:rsidP="00845B2B">
      <w:pPr>
        <w:jc w:val="both"/>
        <w:rPr>
          <w:b/>
          <w:bCs/>
          <w:u w:val="single"/>
        </w:rPr>
      </w:pPr>
    </w:p>
    <w:p w:rsidR="00845B2B" w:rsidRDefault="00845B2B" w:rsidP="00845B2B">
      <w:pPr>
        <w:jc w:val="center"/>
      </w:pPr>
    </w:p>
    <w:sectPr w:rsidR="00845B2B" w:rsidSect="009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0E1B"/>
    <w:multiLevelType w:val="hybridMultilevel"/>
    <w:tmpl w:val="BF62A4B6"/>
    <w:lvl w:ilvl="0" w:tplc="4E5A355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91"/>
    <w:rsid w:val="00112F46"/>
    <w:rsid w:val="003459D0"/>
    <w:rsid w:val="003A1F08"/>
    <w:rsid w:val="00566A4D"/>
    <w:rsid w:val="00567A7B"/>
    <w:rsid w:val="006E4C2A"/>
    <w:rsid w:val="00845B2B"/>
    <w:rsid w:val="00C14191"/>
    <w:rsid w:val="00DC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4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419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845B2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45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F6283-CD28-4EB9-B172-6B5B367E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2</cp:revision>
  <dcterms:created xsi:type="dcterms:W3CDTF">2018-01-31T02:47:00Z</dcterms:created>
  <dcterms:modified xsi:type="dcterms:W3CDTF">2018-01-31T03:37:00Z</dcterms:modified>
</cp:coreProperties>
</file>