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7C" w:rsidRDefault="00B2187C" w:rsidP="00B2187C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поселений Здвинского района годовой 2022 года</w:t>
      </w:r>
    </w:p>
    <w:p w:rsidR="00B2187C" w:rsidRDefault="00B2187C" w:rsidP="00B2187C">
      <w:pPr>
        <w:ind w:right="111"/>
        <w:jc w:val="center"/>
        <w:rPr>
          <w:b/>
        </w:rPr>
      </w:pPr>
      <w:r>
        <w:rPr>
          <w:b/>
        </w:rPr>
        <w:t xml:space="preserve">ЦВЕТНИКОВСКИЙ СЕЛЬСОВЕТ </w:t>
      </w:r>
    </w:p>
    <w:p w:rsidR="00B2187C" w:rsidRDefault="00B2187C" w:rsidP="00B2187C">
      <w:pPr>
        <w:ind w:right="111"/>
        <w:jc w:val="center"/>
        <w:rPr>
          <w:b/>
        </w:rPr>
      </w:pPr>
    </w:p>
    <w:p w:rsidR="00B2187C" w:rsidRDefault="00B2187C" w:rsidP="00B2187C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78"/>
        <w:gridCol w:w="632"/>
        <w:gridCol w:w="1352"/>
        <w:gridCol w:w="491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B2187C" w:rsidTr="00F86A32"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C" w:rsidRDefault="00B2187C" w:rsidP="00F86A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B2187C" w:rsidRDefault="00B2187C" w:rsidP="00F86A3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C" w:rsidRDefault="00B2187C" w:rsidP="00F86A3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B2187C" w:rsidRDefault="00B2187C" w:rsidP="00F86A32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C" w:rsidRDefault="00B2187C" w:rsidP="00F86A3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B2187C" w:rsidRDefault="00B2187C" w:rsidP="00F86A3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C" w:rsidRDefault="00B2187C" w:rsidP="00F86A3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B2187C" w:rsidTr="00F86A32"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7C" w:rsidRDefault="00B2187C" w:rsidP="00F86A32">
            <w:pPr>
              <w:rPr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7C" w:rsidRDefault="00B2187C" w:rsidP="00F86A3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C" w:rsidRDefault="00B2187C" w:rsidP="00F86A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C" w:rsidRDefault="00B2187C" w:rsidP="00F86A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C" w:rsidRDefault="00B2187C" w:rsidP="00F86A3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C" w:rsidRDefault="00B2187C" w:rsidP="00F86A3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rPr>
                <w:sz w:val="20"/>
                <w:szCs w:val="20"/>
                <w:lang w:eastAsia="en-US"/>
              </w:rPr>
            </w:pPr>
          </w:p>
        </w:tc>
      </w:tr>
      <w:tr w:rsidR="00B2187C" w:rsidTr="00F86A32">
        <w:trPr>
          <w:cantSplit/>
          <w:trHeight w:val="1223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7C" w:rsidRDefault="00B2187C" w:rsidP="00F86A32">
            <w:pPr>
              <w:rPr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7C" w:rsidRDefault="00B2187C" w:rsidP="00F86A3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7C" w:rsidRDefault="00B2187C" w:rsidP="00F86A3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B2187C" w:rsidRDefault="00B2187C" w:rsidP="00F86A3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B2187C" w:rsidRDefault="00B2187C" w:rsidP="00F86A32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7C" w:rsidRDefault="00B2187C" w:rsidP="00F86A32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187C" w:rsidRDefault="00B2187C" w:rsidP="00F86A3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7C" w:rsidRDefault="00B2187C" w:rsidP="00F86A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B2187C" w:rsidTr="00F86A32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7C" w:rsidRDefault="00B2187C" w:rsidP="00F86A3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B2187C" w:rsidRDefault="00B2187C" w:rsidP="00F86A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187C" w:rsidRDefault="00B2187C" w:rsidP="00F86A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2187C" w:rsidRDefault="00B2187C" w:rsidP="00F86A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B2187C" w:rsidRDefault="00B2187C" w:rsidP="00B2187C">
      <w:pPr>
        <w:rPr>
          <w:sz w:val="16"/>
          <w:szCs w:val="16"/>
        </w:rPr>
      </w:pPr>
    </w:p>
    <w:p w:rsidR="00B2187C" w:rsidRDefault="00B2187C" w:rsidP="00B2187C"/>
    <w:p w:rsidR="00314286" w:rsidRPr="00B2187C" w:rsidRDefault="00314286" w:rsidP="00B2187C"/>
    <w:sectPr w:rsidR="00314286" w:rsidRPr="00B2187C" w:rsidSect="005222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B30B1"/>
    <w:rsid w:val="00027640"/>
    <w:rsid w:val="00314286"/>
    <w:rsid w:val="009B30B1"/>
    <w:rsid w:val="00B2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0B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B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</dc:creator>
  <cp:lastModifiedBy>цветники</cp:lastModifiedBy>
  <cp:revision>3</cp:revision>
  <dcterms:created xsi:type="dcterms:W3CDTF">2022-04-04T02:19:00Z</dcterms:created>
  <dcterms:modified xsi:type="dcterms:W3CDTF">2023-03-30T07:18:00Z</dcterms:modified>
</cp:coreProperties>
</file>