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2D" w:rsidRDefault="0052222D" w:rsidP="0052222D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8A6CB0">
        <w:rPr>
          <w:b/>
        </w:rPr>
        <w:t>осе</w:t>
      </w:r>
      <w:r w:rsidR="00B25524">
        <w:rPr>
          <w:b/>
        </w:rPr>
        <w:t>ле</w:t>
      </w:r>
      <w:r w:rsidR="00C734E3">
        <w:rPr>
          <w:b/>
        </w:rPr>
        <w:t xml:space="preserve">ний Здвинского района в декабре </w:t>
      </w:r>
      <w:r>
        <w:rPr>
          <w:b/>
        </w:rPr>
        <w:t>2022 года</w:t>
      </w:r>
    </w:p>
    <w:p w:rsidR="0052222D" w:rsidRDefault="0052222D" w:rsidP="0052222D">
      <w:pPr>
        <w:ind w:right="111"/>
        <w:jc w:val="center"/>
        <w:rPr>
          <w:b/>
        </w:rPr>
      </w:pPr>
    </w:p>
    <w:p w:rsidR="0052222D" w:rsidRDefault="0052222D" w:rsidP="0052222D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78"/>
        <w:gridCol w:w="632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52222D" w:rsidTr="00C10E95"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52222D" w:rsidRDefault="0052222D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2222D" w:rsidTr="00C10E95"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rPr>
                <w:sz w:val="20"/>
                <w:szCs w:val="20"/>
                <w:lang w:eastAsia="en-US"/>
              </w:rPr>
            </w:pPr>
          </w:p>
        </w:tc>
      </w:tr>
      <w:tr w:rsidR="0052222D" w:rsidTr="00C10E95">
        <w:trPr>
          <w:cantSplit/>
          <w:trHeight w:val="1223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B25524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4" w:rsidRDefault="00B255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5524" w:rsidRDefault="008F4A6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8F4A6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C734E3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 w:rsidP="005C63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8F4A6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8F4A6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8F4A6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25524" w:rsidRDefault="00C153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25524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4" w:rsidRDefault="00B255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B25524" w:rsidRDefault="00B25524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5524" w:rsidRDefault="008F4A6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8F4A6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C734E3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 w:rsidP="005C63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8F4A6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8F4A6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8F4A6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25524" w:rsidRDefault="00C153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25524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4" w:rsidRDefault="00B255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B25524" w:rsidRDefault="00B255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5524" w:rsidRDefault="00C73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153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34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C73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4831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734E3" w:rsidP="005C63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F200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4A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8F4A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F200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F4A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25524" w:rsidRDefault="00B2552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52222D" w:rsidRDefault="0052222D" w:rsidP="0052222D">
      <w:pPr>
        <w:rPr>
          <w:sz w:val="16"/>
          <w:szCs w:val="16"/>
        </w:rPr>
      </w:pPr>
    </w:p>
    <w:p w:rsidR="003B0626" w:rsidRDefault="003B0626"/>
    <w:sectPr w:rsidR="003B0626" w:rsidSect="005222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222D"/>
    <w:rsid w:val="000307BF"/>
    <w:rsid w:val="001D1494"/>
    <w:rsid w:val="0020387F"/>
    <w:rsid w:val="003B0626"/>
    <w:rsid w:val="00483146"/>
    <w:rsid w:val="0052222D"/>
    <w:rsid w:val="00602463"/>
    <w:rsid w:val="007F1F84"/>
    <w:rsid w:val="00894E06"/>
    <w:rsid w:val="008A6CB0"/>
    <w:rsid w:val="008F4A65"/>
    <w:rsid w:val="00962F4E"/>
    <w:rsid w:val="00A14EFE"/>
    <w:rsid w:val="00B25524"/>
    <w:rsid w:val="00C10E95"/>
    <w:rsid w:val="00C15354"/>
    <w:rsid w:val="00C734E3"/>
    <w:rsid w:val="00EA2119"/>
    <w:rsid w:val="00F200D1"/>
    <w:rsid w:val="00F6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2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14</cp:revision>
  <cp:lastPrinted>2022-08-01T02:21:00Z</cp:lastPrinted>
  <dcterms:created xsi:type="dcterms:W3CDTF">2022-06-01T02:06:00Z</dcterms:created>
  <dcterms:modified xsi:type="dcterms:W3CDTF">2022-12-29T09:59:00Z</dcterms:modified>
</cp:coreProperties>
</file>