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D" w:rsidRDefault="0052222D" w:rsidP="0052222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F6127F">
        <w:rPr>
          <w:b/>
        </w:rPr>
        <w:t>оселений Здвинского района в июне</w:t>
      </w:r>
      <w:r>
        <w:rPr>
          <w:b/>
        </w:rPr>
        <w:t xml:space="preserve"> 2022 года</w:t>
      </w:r>
    </w:p>
    <w:p w:rsidR="0052222D" w:rsidRDefault="0052222D" w:rsidP="0052222D">
      <w:pPr>
        <w:ind w:right="111"/>
        <w:jc w:val="center"/>
        <w:rPr>
          <w:b/>
        </w:rPr>
      </w:pPr>
    </w:p>
    <w:p w:rsidR="0052222D" w:rsidRDefault="0052222D" w:rsidP="0052222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52222D" w:rsidTr="0052222D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2222D" w:rsidTr="00F6127F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</w:p>
        </w:tc>
      </w:tr>
      <w:tr w:rsidR="0052222D" w:rsidTr="00F6127F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F6127F" w:rsidTr="0052222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F" w:rsidRDefault="00F612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127F" w:rsidRDefault="00F612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6127F" w:rsidRDefault="00F612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6127F" w:rsidTr="0052222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F" w:rsidRDefault="00F6127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F6127F" w:rsidRDefault="00F6127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127F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127F" w:rsidRDefault="00F612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6127F" w:rsidRDefault="00F612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2222D" w:rsidTr="0052222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F612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52222D" w:rsidRDefault="0052222D" w:rsidP="0052222D">
      <w:pPr>
        <w:rPr>
          <w:sz w:val="16"/>
          <w:szCs w:val="16"/>
        </w:rPr>
      </w:pPr>
    </w:p>
    <w:p w:rsidR="003B0626" w:rsidRDefault="003B0626"/>
    <w:sectPr w:rsidR="003B0626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222D"/>
    <w:rsid w:val="001D1494"/>
    <w:rsid w:val="0020387F"/>
    <w:rsid w:val="003B0626"/>
    <w:rsid w:val="0052222D"/>
    <w:rsid w:val="00F6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5</cp:revision>
  <dcterms:created xsi:type="dcterms:W3CDTF">2022-06-01T02:06:00Z</dcterms:created>
  <dcterms:modified xsi:type="dcterms:W3CDTF">2022-07-01T09:08:00Z</dcterms:modified>
</cp:coreProperties>
</file>