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15" w:rsidRDefault="00DD0E15" w:rsidP="00DD0E15">
      <w:pPr>
        <w:ind w:right="111"/>
        <w:jc w:val="center"/>
        <w:rPr>
          <w:b/>
        </w:rPr>
      </w:pPr>
      <w:r>
        <w:rPr>
          <w:b/>
        </w:rPr>
        <w:t>Отчет о количестве, тематике и результатах рассмотрения обращений граждан в администрациях сельских и городских п</w:t>
      </w:r>
      <w:r w:rsidR="002079F2">
        <w:rPr>
          <w:b/>
        </w:rPr>
        <w:t>осел</w:t>
      </w:r>
      <w:r w:rsidR="00036C71">
        <w:rPr>
          <w:b/>
        </w:rPr>
        <w:t xml:space="preserve">ений Здвинского района в сентябре </w:t>
      </w:r>
      <w:r>
        <w:rPr>
          <w:b/>
        </w:rPr>
        <w:t>2021 года</w:t>
      </w:r>
    </w:p>
    <w:p w:rsidR="00DD0E15" w:rsidRDefault="00DD0E15" w:rsidP="00DD0E15">
      <w:pPr>
        <w:ind w:right="111"/>
        <w:jc w:val="center"/>
        <w:rPr>
          <w:b/>
        </w:rPr>
      </w:pPr>
    </w:p>
    <w:p w:rsidR="00DD0E15" w:rsidRDefault="00DD0E15" w:rsidP="00DD0E15">
      <w:pPr>
        <w:ind w:right="111"/>
        <w:jc w:val="center"/>
        <w:rPr>
          <w:b/>
        </w:rPr>
      </w:pPr>
    </w:p>
    <w:tbl>
      <w:tblPr>
        <w:tblStyle w:val="a4"/>
        <w:tblW w:w="16155" w:type="dxa"/>
        <w:tblInd w:w="-785" w:type="dxa"/>
        <w:tblLayout w:type="fixed"/>
        <w:tblLook w:val="04A0"/>
      </w:tblPr>
      <w:tblGrid>
        <w:gridCol w:w="2803"/>
        <w:gridCol w:w="707"/>
        <w:gridCol w:w="1134"/>
        <w:gridCol w:w="709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592"/>
        <w:gridCol w:w="850"/>
        <w:gridCol w:w="543"/>
        <w:gridCol w:w="25"/>
        <w:gridCol w:w="1417"/>
      </w:tblGrid>
      <w:tr w:rsidR="00DD0E15" w:rsidTr="00DD0E15"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Письменные обращения,</w:t>
            </w:r>
          </w:p>
          <w:p w:rsidR="00DD0E15" w:rsidRDefault="00DD0E15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поступившие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Устные обращения</w:t>
            </w:r>
          </w:p>
          <w:p w:rsidR="00DD0E15" w:rsidRDefault="00DD0E1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DD0E15" w:rsidTr="002F33AC"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b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b/>
                <w:sz w:val="16"/>
                <w:szCs w:val="16"/>
                <w:lang w:eastAsia="en-US"/>
              </w:rPr>
              <w:t xml:space="preserve">по видам </w:t>
            </w:r>
            <w:r>
              <w:rPr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принято</w:t>
            </w:r>
            <w:r>
              <w:rPr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rPr>
                <w:sz w:val="20"/>
                <w:szCs w:val="20"/>
                <w:lang w:eastAsia="en-US"/>
              </w:rPr>
            </w:pPr>
          </w:p>
        </w:tc>
      </w:tr>
      <w:tr w:rsidR="00DD0E15" w:rsidTr="002F33AC">
        <w:trPr>
          <w:cantSplit/>
          <w:trHeight w:val="1223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Государство,</w:t>
            </w:r>
          </w:p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общество,</w:t>
            </w:r>
          </w:p>
          <w:p w:rsidR="00DD0E15" w:rsidRDefault="00DD0E1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Уполномочен-ными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лицами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</w:tr>
      <w:tr w:rsidR="00DD0E15" w:rsidTr="00DD0E15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Цветниковский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D0E15" w:rsidRDefault="00036C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D0E15" w:rsidRDefault="00036C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D0E15" w:rsidRDefault="002F33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D0E15" w:rsidRDefault="00036C7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2F33AC" w:rsidTr="00DD0E15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AC" w:rsidRDefault="002F33A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</w:t>
            </w:r>
          </w:p>
          <w:p w:rsidR="002F33AC" w:rsidRDefault="002F33A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за отчетный месяц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33AC" w:rsidRDefault="002F33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F33AC" w:rsidRDefault="002F33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F33AC" w:rsidRDefault="002F33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F33AC" w:rsidRDefault="002F33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F33AC" w:rsidRDefault="002F33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F33AC" w:rsidRDefault="002F33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F33AC" w:rsidRDefault="002F33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F33AC" w:rsidRDefault="002F33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F33AC" w:rsidRDefault="002F33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F33AC" w:rsidRDefault="002F33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F33AC" w:rsidRDefault="002F33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F33AC" w:rsidRDefault="002F33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F33AC" w:rsidRDefault="002F33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F33AC" w:rsidRDefault="002F33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F33AC" w:rsidRDefault="002F33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F33AC" w:rsidRDefault="002F33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F33AC" w:rsidRDefault="002F33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F33AC" w:rsidRDefault="00036C71" w:rsidP="00C374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F33AC" w:rsidRDefault="00036C71" w:rsidP="00C374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F33AC" w:rsidRDefault="002F33AC" w:rsidP="00C374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F33AC" w:rsidRDefault="00036C7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DD0E15" w:rsidTr="00DD0E15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  <w:p w:rsidR="00DD0E15" w:rsidRDefault="00DD0E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начала года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0E15" w:rsidRDefault="00DD0E1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D0E15" w:rsidRDefault="00DD0E15">
            <w:pPr>
              <w:rPr>
                <w:b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D0E15" w:rsidRDefault="00DD0E15">
            <w:pPr>
              <w:rPr>
                <w:b/>
                <w:highlight w:val="yellow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D0E15" w:rsidRDefault="00DD0E15">
            <w:pPr>
              <w:rPr>
                <w:b/>
                <w:highlight w:val="yellow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2F33AC">
              <w:rPr>
                <w:b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D0E15" w:rsidRDefault="002F33A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D0E15" w:rsidRDefault="002F33A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</w:tbl>
    <w:p w:rsidR="008B6C87" w:rsidRDefault="008B6C87"/>
    <w:sectPr w:rsidR="008B6C87" w:rsidSect="00DD0E1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E15"/>
    <w:rsid w:val="00036C71"/>
    <w:rsid w:val="002079F2"/>
    <w:rsid w:val="0021612A"/>
    <w:rsid w:val="002F33AC"/>
    <w:rsid w:val="003D47BE"/>
    <w:rsid w:val="00807402"/>
    <w:rsid w:val="008B6C87"/>
    <w:rsid w:val="008C6721"/>
    <w:rsid w:val="00DD0E15"/>
    <w:rsid w:val="00E1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E1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D0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</dc:creator>
  <cp:keywords/>
  <dc:description/>
  <cp:lastModifiedBy>цветники</cp:lastModifiedBy>
  <cp:revision>9</cp:revision>
  <cp:lastPrinted>2021-10-01T07:18:00Z</cp:lastPrinted>
  <dcterms:created xsi:type="dcterms:W3CDTF">2021-07-02T07:57:00Z</dcterms:created>
  <dcterms:modified xsi:type="dcterms:W3CDTF">2021-10-01T07:19:00Z</dcterms:modified>
</cp:coreProperties>
</file>