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5" w:rsidRDefault="00DD0E15" w:rsidP="00DD0E15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2079F2">
        <w:rPr>
          <w:b/>
        </w:rPr>
        <w:t>осел</w:t>
      </w:r>
      <w:r w:rsidR="00036C71">
        <w:rPr>
          <w:b/>
        </w:rPr>
        <w:t>е</w:t>
      </w:r>
      <w:r w:rsidR="00B311B4">
        <w:rPr>
          <w:b/>
        </w:rPr>
        <w:t>ний Здвинского района в ноя</w:t>
      </w:r>
      <w:r w:rsidR="00E67799">
        <w:rPr>
          <w:b/>
        </w:rPr>
        <w:t>бре</w:t>
      </w:r>
      <w:r w:rsidR="00036C71">
        <w:rPr>
          <w:b/>
        </w:rPr>
        <w:t xml:space="preserve"> </w:t>
      </w:r>
      <w:r>
        <w:rPr>
          <w:b/>
        </w:rPr>
        <w:t>2021 года</w:t>
      </w:r>
    </w:p>
    <w:p w:rsidR="00DD0E15" w:rsidRDefault="00DD0E15" w:rsidP="00DD0E15">
      <w:pPr>
        <w:ind w:right="111"/>
        <w:jc w:val="center"/>
        <w:rPr>
          <w:b/>
        </w:rPr>
      </w:pPr>
    </w:p>
    <w:p w:rsidR="00DD0E15" w:rsidRDefault="00DD0E15" w:rsidP="00DD0E15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DD0E15" w:rsidTr="00DD0E15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DD0E15" w:rsidRDefault="00DD0E15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DD0E15" w:rsidTr="002F33AC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rPr>
                <w:sz w:val="20"/>
                <w:szCs w:val="20"/>
                <w:lang w:eastAsia="en-US"/>
              </w:rPr>
            </w:pPr>
          </w:p>
        </w:tc>
      </w:tr>
      <w:tr w:rsidR="00DD0E15" w:rsidTr="002F33AC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DD0E15" w:rsidTr="00DD0E15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E15" w:rsidRDefault="00B311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E204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B311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B311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057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E822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057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B311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B311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B311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0E15" w:rsidRDefault="00B311B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311B4" w:rsidTr="00DD0E15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B4" w:rsidRDefault="00B311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B311B4" w:rsidRDefault="00B311B4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311B4" w:rsidRDefault="00E2048B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311B4" w:rsidRDefault="00057681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311B4" w:rsidRDefault="00E82247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311B4" w:rsidRDefault="00057681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311B4" w:rsidRDefault="00B311B4" w:rsidP="00394F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311B4" w:rsidRDefault="00B311B4" w:rsidP="00394F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DD0E15" w:rsidTr="00DD0E15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E15" w:rsidRDefault="00B311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E2048B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B311B4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5C51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0576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0576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0576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B311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E3774F"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E377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B311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E3774F">
              <w:rPr>
                <w:b/>
                <w:lang w:eastAsia="en-US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0E15" w:rsidRDefault="00E377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</w:tbl>
    <w:p w:rsidR="008B6C87" w:rsidRDefault="008B6C87"/>
    <w:sectPr w:rsidR="008B6C87" w:rsidSect="00DD0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E15"/>
    <w:rsid w:val="00036C71"/>
    <w:rsid w:val="00057681"/>
    <w:rsid w:val="002079F2"/>
    <w:rsid w:val="0021612A"/>
    <w:rsid w:val="002F33AC"/>
    <w:rsid w:val="00357979"/>
    <w:rsid w:val="0038703A"/>
    <w:rsid w:val="003B0370"/>
    <w:rsid w:val="003D47BE"/>
    <w:rsid w:val="005C51E5"/>
    <w:rsid w:val="00807402"/>
    <w:rsid w:val="008B6C87"/>
    <w:rsid w:val="008C6721"/>
    <w:rsid w:val="00B311B4"/>
    <w:rsid w:val="00CB748D"/>
    <w:rsid w:val="00DD0E15"/>
    <w:rsid w:val="00E1381A"/>
    <w:rsid w:val="00E2048B"/>
    <w:rsid w:val="00E3774F"/>
    <w:rsid w:val="00E67799"/>
    <w:rsid w:val="00E8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1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14</cp:revision>
  <cp:lastPrinted>2021-10-29T02:04:00Z</cp:lastPrinted>
  <dcterms:created xsi:type="dcterms:W3CDTF">2021-07-02T07:57:00Z</dcterms:created>
  <dcterms:modified xsi:type="dcterms:W3CDTF">2021-11-30T07:44:00Z</dcterms:modified>
</cp:coreProperties>
</file>