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34BF2" w:rsidRPr="00A32209" w:rsidTr="004B0974">
        <w:tc>
          <w:tcPr>
            <w:tcW w:w="1282" w:type="dxa"/>
            <w:hideMark/>
          </w:tcPr>
          <w:p w:rsidR="00334BF2" w:rsidRPr="00A32209" w:rsidRDefault="00334BF2" w:rsidP="004B0974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32209">
              <w:rPr>
                <w:rFonts w:ascii="Times New Roman" w:hAnsi="Times New Roman" w:cs="Times New Roman"/>
                <w:sz w:val="20"/>
                <w:szCs w:val="28"/>
              </w:rPr>
              <w:t>Основан</w:t>
            </w:r>
          </w:p>
          <w:p w:rsidR="00334BF2" w:rsidRPr="00A32209" w:rsidRDefault="00334BF2" w:rsidP="004B0974">
            <w:pPr>
              <w:jc w:val="both"/>
              <w:rPr>
                <w:rFonts w:ascii="Times New Roman" w:hAnsi="Times New Roman" w:cs="Times New Roman"/>
                <w:b/>
                <w:outline/>
                <w:sz w:val="48"/>
                <w:szCs w:val="40"/>
              </w:rPr>
            </w:pPr>
            <w:r w:rsidRPr="00A32209">
              <w:rPr>
                <w:rFonts w:ascii="Times New Roman" w:hAnsi="Times New Roman" w:cs="Times New Roman"/>
                <w:sz w:val="20"/>
                <w:szCs w:val="28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34BF2" w:rsidRPr="00A32209" w:rsidRDefault="00334BF2" w:rsidP="004B0974">
            <w:pPr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3220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34BF2" w:rsidRPr="00A32209" w:rsidRDefault="00334BF2" w:rsidP="004B09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220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№ </w:t>
            </w:r>
            <w:r w:rsidR="00951FB1" w:rsidRPr="00A3220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2371" w:type="dxa"/>
            <w:vAlign w:val="center"/>
            <w:hideMark/>
          </w:tcPr>
          <w:p w:rsidR="00334BF2" w:rsidRPr="00A32209" w:rsidRDefault="00951FB1" w:rsidP="004B0974">
            <w:pPr>
              <w:jc w:val="center"/>
              <w:rPr>
                <w:rFonts w:ascii="Times New Roman" w:hAnsi="Times New Roman" w:cs="Times New Roman"/>
              </w:rPr>
            </w:pPr>
            <w:r w:rsidRPr="00A32209">
              <w:rPr>
                <w:rFonts w:ascii="Times New Roman" w:hAnsi="Times New Roman" w:cs="Times New Roman"/>
              </w:rPr>
              <w:t>08 февраля</w:t>
            </w:r>
            <w:r w:rsidR="00257C7A" w:rsidRPr="00A32209">
              <w:rPr>
                <w:rFonts w:ascii="Times New Roman" w:hAnsi="Times New Roman" w:cs="Times New Roman"/>
              </w:rPr>
              <w:t xml:space="preserve">     2019</w:t>
            </w:r>
          </w:p>
          <w:p w:rsidR="00334BF2" w:rsidRPr="00A32209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  <w:r w:rsidRPr="00A32209">
              <w:rPr>
                <w:rFonts w:ascii="Times New Roman" w:hAnsi="Times New Roman" w:cs="Times New Roman"/>
              </w:rPr>
              <w:t>года</w:t>
            </w:r>
          </w:p>
          <w:p w:rsidR="00334BF2" w:rsidRPr="00A32209" w:rsidRDefault="00334BF2" w:rsidP="004B09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BF2" w:rsidRPr="00A32209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34BF2" w:rsidRPr="00A32209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Цветниковского сельсовета</w:t>
      </w:r>
    </w:p>
    <w:p w:rsidR="00334BF2" w:rsidRPr="00A32209" w:rsidRDefault="00334BF2" w:rsidP="00334B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A32209">
        <w:rPr>
          <w:sz w:val="22"/>
          <w:szCs w:val="22"/>
        </w:rPr>
        <w:t xml:space="preserve">                                </w:t>
      </w:r>
    </w:p>
    <w:p w:rsidR="00334BF2" w:rsidRPr="00A32209" w:rsidRDefault="00334BF2" w:rsidP="00334B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A32209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A32209" w:rsidRPr="00A32209" w:rsidRDefault="00A32209" w:rsidP="00334BF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 xml:space="preserve">СОВЕТ ДЕПУТАТОВ ЦВЕТНИКОВСКОГО   СЕЛЬСОВЕТА </w:t>
      </w: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3220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 xml:space="preserve">Тридцать пятой сессии </w:t>
      </w:r>
    </w:p>
    <w:p w:rsidR="00A32209" w:rsidRPr="00A32209" w:rsidRDefault="00A32209" w:rsidP="00A322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от  24.12.2018 г.                   с. Цветники</w:t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  <w:t>№ 02</w:t>
      </w: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209" w:rsidRPr="00A32209" w:rsidRDefault="00A32209" w:rsidP="00A32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Цветниковского сельсовета Здвинского района Новосибирской области  </w:t>
      </w:r>
    </w:p>
    <w:p w:rsidR="00A32209" w:rsidRPr="00A32209" w:rsidRDefault="00A32209" w:rsidP="00A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ab/>
      </w:r>
    </w:p>
    <w:p w:rsidR="00A32209" w:rsidRPr="00A32209" w:rsidRDefault="00A32209" w:rsidP="00A322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приведения Устава Цветниковского сельсовета Здвинского района Новосибирской области в соответствие с действующим законодательством, руководствуясь ст.ст. 25, 44,84 Федерального закона от 06.10.2003 г. № 131-ФЗ «Об общих принципах организации местного  самоуправления в Российской Федерации» Совет депутатов Цветниковского сельсовета Здвинского района Новосибирской области </w:t>
      </w:r>
    </w:p>
    <w:p w:rsidR="00A32209" w:rsidRPr="00A32209" w:rsidRDefault="00A32209" w:rsidP="00A322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220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3220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32209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A32209" w:rsidRPr="00A32209" w:rsidRDefault="00A32209" w:rsidP="00A3220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Внести в Устав Цветниковского сельсовета Здвинского района Новосибирской области следующие изменения:  </w:t>
      </w:r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Статья 5. Вопросы местного значения Цветниковского сельсовета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Пункт 5 изложить в следующей редакции:</w:t>
      </w:r>
    </w:p>
    <w:p w:rsidR="00A32209" w:rsidRPr="00A32209" w:rsidRDefault="00A32209" w:rsidP="00A32209">
      <w:pPr>
        <w:pStyle w:val="a7"/>
        <w:ind w:left="1428"/>
        <w:rPr>
          <w:rFonts w:ascii="Times New Roman" w:hAnsi="Times New Roman" w:cs="Times New Roman"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sz w:val="24"/>
          <w:szCs w:val="24"/>
        </w:rPr>
        <w:t>« 5) дорожная 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sz w:val="24"/>
          <w:szCs w:val="24"/>
        </w:rPr>
        <w:t>Пункт 1 дополнить подпунктом 15) следующего содержания</w:t>
      </w:r>
      <w:proofErr w:type="gramEnd"/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lastRenderedPageBreak/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Статья 11. Публичные слушания.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Добавить подпункт 3) пункта 3 следующего содержания: </w:t>
      </w:r>
    </w:p>
    <w:p w:rsidR="00A32209" w:rsidRPr="00A32209" w:rsidRDefault="00A32209" w:rsidP="00A32209">
      <w:pPr>
        <w:pStyle w:val="a7"/>
        <w:tabs>
          <w:tab w:val="left" w:pos="720"/>
        </w:tabs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«3) вопросы о преобразовании Цветниковского сельсовета, за исключением случаев, если в соответствии с Федеральным законом от 06.10.2003 г.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32209" w:rsidRPr="00A32209" w:rsidRDefault="00A32209" w:rsidP="00A32209">
      <w:pPr>
        <w:pStyle w:val="a7"/>
        <w:numPr>
          <w:ilvl w:val="2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:rsidR="00A32209" w:rsidRPr="00A32209" w:rsidRDefault="00A32209" w:rsidP="00A32209">
      <w:pPr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«</w:t>
      </w:r>
      <w:r w:rsidRPr="00A32209">
        <w:rPr>
          <w:rFonts w:ascii="Times New Roman" w:eastAsia="Calibri" w:hAnsi="Times New Roman" w:cs="Times New Roman"/>
          <w:sz w:val="24"/>
          <w:szCs w:val="24"/>
        </w:rPr>
        <w:t>4. Порядок организации и проведения публичных слушаний определяется Советом депутатов</w:t>
      </w:r>
      <w:proofErr w:type="gramStart"/>
      <w:r w:rsidRPr="00A32209">
        <w:rPr>
          <w:rFonts w:ascii="Times New Roman" w:eastAsia="Calibri" w:hAnsi="Times New Roman" w:cs="Times New Roman"/>
          <w:sz w:val="24"/>
          <w:szCs w:val="24"/>
        </w:rPr>
        <w:t>.</w:t>
      </w:r>
      <w:r w:rsidRPr="00A3220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Статья 19. Полномочия Совета депутатов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 xml:space="preserve">Пункт  </w:t>
      </w:r>
      <w:r w:rsidRPr="00A32209">
        <w:rPr>
          <w:rFonts w:ascii="Times New Roman" w:hAnsi="Times New Roman" w:cs="Times New Roman"/>
          <w:sz w:val="24"/>
          <w:szCs w:val="24"/>
        </w:rPr>
        <w:t>17 « 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- исключить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Пункт 18 «установление надбавок к ценам (тарифам) для потребителей товаров и услуг организаций коммунального комплекса</w:t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 исключить 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sz w:val="24"/>
          <w:szCs w:val="24"/>
        </w:rPr>
        <w:t>Пункты 19), 20), 21), 22), 23), 24), 25) считать соответственно пунктами 17), 18), 19), 20), 21), 22), 23)</w:t>
      </w:r>
      <w:proofErr w:type="gramEnd"/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Пункт 19 изложить в следующей редакции:</w:t>
      </w:r>
    </w:p>
    <w:p w:rsidR="00A32209" w:rsidRPr="00A32209" w:rsidRDefault="00A32209" w:rsidP="00A32209">
      <w:pPr>
        <w:ind w:left="69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«</w:t>
      </w:r>
      <w:r w:rsidRPr="00A32209">
        <w:rPr>
          <w:rFonts w:ascii="Times New Roman" w:eastAsia="Calibri" w:hAnsi="Times New Roman" w:cs="Times New Roman"/>
          <w:sz w:val="24"/>
          <w:szCs w:val="24"/>
        </w:rPr>
        <w:t>19) утверждение правил благоустройства территории поселения</w:t>
      </w:r>
    </w:p>
    <w:p w:rsidR="00A32209" w:rsidRPr="00A32209" w:rsidRDefault="00A32209" w:rsidP="00A32209">
      <w:pPr>
        <w:pStyle w:val="a7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Статью  22. </w:t>
      </w:r>
      <w:r w:rsidRPr="00A32209">
        <w:rPr>
          <w:rFonts w:ascii="Times New Roman" w:hAnsi="Times New Roman" w:cs="Times New Roman"/>
          <w:b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  изложить в следующей редакции:</w:t>
      </w:r>
    </w:p>
    <w:p w:rsidR="00A32209" w:rsidRPr="00A32209" w:rsidRDefault="00A32209" w:rsidP="00A32209">
      <w:pPr>
        <w:pStyle w:val="a7"/>
        <w:tabs>
          <w:tab w:val="left" w:pos="0"/>
        </w:tabs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«Статья 22. Гарантии осуществления полномочий депутатов, председателя Совета депутатов Цветниковского сельсовета Здвинского района Новосибирской области, Главы Цветниковского сельсовета Здвинского района Новосибирской области Цветниковского сельсовета Здвинского района Новосибирской области</w:t>
      </w:r>
    </w:p>
    <w:p w:rsidR="00A32209" w:rsidRPr="00A32209" w:rsidRDefault="00A32209" w:rsidP="00A32209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1. Депутатам, председателю Совета депутатов Цветниковского сельсовета Здвинского района Новосибирской области</w:t>
      </w:r>
      <w:proofErr w:type="gramStart"/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 Главе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2209">
        <w:rPr>
          <w:rFonts w:ascii="Times New Roman" w:hAnsi="Times New Roman" w:cs="Times New Roman"/>
          <w:sz w:val="24"/>
          <w:szCs w:val="24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A32209" w:rsidRPr="00A32209" w:rsidRDefault="00A32209" w:rsidP="00A32209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32209">
        <w:rPr>
          <w:rFonts w:ascii="Times New Roman" w:hAnsi="Times New Roman" w:cs="Times New Roman"/>
          <w:sz w:val="24"/>
          <w:szCs w:val="24"/>
        </w:rPr>
        <w:t xml:space="preserve"> Депутаты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Цветниковского сельсовета Здвинского района Новосибирской области 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2209">
        <w:rPr>
          <w:rFonts w:ascii="Times New Roman" w:hAnsi="Times New Roman" w:cs="Times New Roman"/>
          <w:sz w:val="24"/>
          <w:szCs w:val="24"/>
        </w:rPr>
        <w:t>осуществляют свою деятельность в следующих формах:</w:t>
      </w:r>
    </w:p>
    <w:p w:rsidR="00A32209" w:rsidRPr="00A32209" w:rsidRDefault="00A32209" w:rsidP="00A32209">
      <w:pPr>
        <w:pStyle w:val="a7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sz w:val="24"/>
          <w:szCs w:val="24"/>
        </w:rPr>
        <w:t xml:space="preserve">1) участие в сессиях, работе постоянных комиссий, рабочих группах Совета депутатов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2209" w:rsidRPr="00A32209" w:rsidRDefault="00A32209" w:rsidP="00A32209">
      <w:pPr>
        <w:pStyle w:val="a7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2) внесение на рассмотрение Совета депутатов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проектов муниципальных актов;</w:t>
      </w:r>
    </w:p>
    <w:p w:rsidR="00A32209" w:rsidRPr="00A32209" w:rsidRDefault="00A32209" w:rsidP="00A32209">
      <w:pPr>
        <w:pStyle w:val="a7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3) направление депутатских запросов, обращений депутата;</w:t>
      </w:r>
    </w:p>
    <w:p w:rsidR="00A32209" w:rsidRPr="00A32209" w:rsidRDefault="00A32209" w:rsidP="00A32209">
      <w:pPr>
        <w:ind w:left="993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209">
        <w:rPr>
          <w:rFonts w:ascii="Times New Roman" w:eastAsia="Calibri" w:hAnsi="Times New Roman" w:cs="Times New Roman"/>
          <w:sz w:val="24"/>
          <w:szCs w:val="24"/>
        </w:rPr>
        <w:lastRenderedPageBreak/>
        <w:t>4) в иных формах, в соответствии с действующим законодательством.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3. Депутатам, председателю Совета депутатов Цветниковского сельсовета Здвинского района Новосибирской области, Главе Цветниковского сельсовета Здвинского района Новосибирской области 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гарантируются: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1) право на получение информации;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2) право на посещение:</w:t>
      </w:r>
    </w:p>
    <w:p w:rsidR="00A32209" w:rsidRPr="00A32209" w:rsidRDefault="00A32209" w:rsidP="00A32209">
      <w:pPr>
        <w:autoSpaceDE w:val="0"/>
        <w:autoSpaceDN w:val="0"/>
        <w:adjustRightInd w:val="0"/>
        <w:ind w:left="993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A32209" w:rsidRPr="00A32209" w:rsidRDefault="00A32209" w:rsidP="00A32209">
      <w:pPr>
        <w:autoSpaceDE w:val="0"/>
        <w:autoSpaceDN w:val="0"/>
        <w:adjustRightInd w:val="0"/>
        <w:ind w:left="993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 органов местного самоуправления и муниципальных органов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Цветниковского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Здвинского района Новосибирской области;</w:t>
      </w:r>
    </w:p>
    <w:p w:rsidR="00A32209" w:rsidRPr="00A32209" w:rsidRDefault="00A32209" w:rsidP="00A32209">
      <w:pPr>
        <w:autoSpaceDE w:val="0"/>
        <w:autoSpaceDN w:val="0"/>
        <w:adjustRightInd w:val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>3) прием в первоочередном порядке:</w:t>
      </w:r>
    </w:p>
    <w:p w:rsidR="00A32209" w:rsidRPr="00A32209" w:rsidRDefault="00A32209" w:rsidP="00A32209">
      <w:pPr>
        <w:autoSpaceDE w:val="0"/>
        <w:autoSpaceDN w:val="0"/>
        <w:adjustRightInd w:val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 должностными лицами органов 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государственной власти Новосибирской области, государственных органов Новосибирской области;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б) должностными лицами органов местного самоуправления и муниципальных органов Цветниковского сельсовета Здвинского района Новосибирской области;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в) руководителями муниципальных унитарных предприятий и муниципальных учреждений, учредителем которых является Цветниковского сельсовета Здвинского района Новосибирской области.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4. Депутатам, председателю Совета депутатов Цветниковского сельсовета Здвинского района Новосибирской области, Главе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осуществляющим свои полномочия на постоянной основе, также гарантируются: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color w:val="000000"/>
          <w:sz w:val="24"/>
          <w:szCs w:val="24"/>
        </w:rPr>
        <w:t>1) оплата труда;</w:t>
      </w:r>
      <w:proofErr w:type="gramEnd"/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2) ежегодные основной и дополнительный оплачиваемые отпуска;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color w:val="000000"/>
          <w:sz w:val="24"/>
          <w:szCs w:val="24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4) возможность использования служебного автотранспорта.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A32209">
        <w:rPr>
          <w:rFonts w:ascii="Times New Roman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A322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A32209">
        <w:rPr>
          <w:rFonts w:ascii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A32209" w:rsidRPr="00A32209" w:rsidRDefault="00A32209" w:rsidP="00A32209">
      <w:pPr>
        <w:autoSpaceDE w:val="0"/>
        <w:autoSpaceDN w:val="0"/>
        <w:adjustRightInd w:val="0"/>
        <w:ind w:left="993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Оплата труда 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Главы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Цветниковского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Здвинского района Новосибирской области</w:t>
      </w:r>
      <w:r w:rsidRPr="00A322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депутата, председателя Совета депутатов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Цветниковского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Здвинского района Новосибирской области</w:t>
      </w:r>
      <w:r w:rsidRPr="00A322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220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 свои полномочия на постоянной основе,</w:t>
      </w:r>
      <w:r w:rsidRPr="00A32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2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состоит из </w:t>
      </w:r>
      <w:r w:rsidRPr="00A322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ежемесячного денежного содержания (вознаграждения), ежемесячных и иных дополнительных выплат, </w:t>
      </w:r>
      <w:r w:rsidRPr="00A32209">
        <w:rPr>
          <w:rFonts w:ascii="Times New Roman" w:eastAsia="Times New Roman" w:hAnsi="Times New Roman" w:cs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A3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209" w:rsidRPr="00A32209" w:rsidRDefault="00A32209" w:rsidP="00A32209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6. Главе Цветниковского сельсовета Здвинского района Новосибирской области</w:t>
      </w:r>
      <w:proofErr w:type="gramStart"/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proofErr w:type="gramEnd"/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депутатам, председателю Совета депутатов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32209" w:rsidRPr="00A32209" w:rsidRDefault="00A32209" w:rsidP="00A32209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7. Депутатам, председателю Совета депутатов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Цветниковского сельсовета Здвинского района Новосибирской области  и обратно в целях исполнения своих полномочий.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8. Депутаты, председатель Совета депутатов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Глава Цветниковского сельсовета Здвинского района Новосибирской области </w:t>
      </w:r>
      <w:r w:rsidRPr="00A322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вправе получать копии муниципальных правовых актов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32209" w:rsidRPr="00A32209" w:rsidRDefault="00A32209" w:rsidP="00A32209">
      <w:pPr>
        <w:pStyle w:val="a7"/>
        <w:autoSpaceDE w:val="0"/>
        <w:autoSpaceDN w:val="0"/>
        <w:adjustRightInd w:val="0"/>
        <w:ind w:left="13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209">
        <w:rPr>
          <w:rFonts w:ascii="Times New Roman" w:hAnsi="Times New Roman" w:cs="Times New Roman"/>
          <w:color w:val="000000"/>
          <w:sz w:val="24"/>
          <w:szCs w:val="24"/>
        </w:rPr>
        <w:t>9. </w:t>
      </w:r>
      <w:proofErr w:type="gramStart"/>
      <w:r w:rsidRPr="00A32209">
        <w:rPr>
          <w:rFonts w:ascii="Times New Roman" w:hAnsi="Times New Roman" w:cs="Times New Roman"/>
          <w:color w:val="000000"/>
          <w:sz w:val="24"/>
          <w:szCs w:val="24"/>
        </w:rPr>
        <w:t xml:space="preserve">Порядок реализации </w:t>
      </w:r>
      <w:r w:rsidRPr="00A32209">
        <w:rPr>
          <w:rFonts w:ascii="Times New Roman" w:hAnsi="Times New Roman" w:cs="Times New Roman"/>
          <w:sz w:val="24"/>
          <w:szCs w:val="24"/>
        </w:rPr>
        <w:t xml:space="preserve">гарантий депутатам,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председателю Совета депутатов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Главе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Совета депутатов Цветниковского сельсовета Здвинского района Новосибирской области</w:t>
      </w:r>
      <w:r w:rsidRPr="00A32209">
        <w:rPr>
          <w:rFonts w:ascii="Times New Roman" w:hAnsi="Times New Roman" w:cs="Times New Roman"/>
          <w:sz w:val="24"/>
          <w:szCs w:val="24"/>
        </w:rPr>
        <w:t>.</w:t>
      </w:r>
      <w:r w:rsidRPr="00A32209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209">
        <w:rPr>
          <w:rFonts w:ascii="Times New Roman" w:eastAsia="Calibri" w:hAnsi="Times New Roman" w:cs="Times New Roman"/>
          <w:b/>
          <w:sz w:val="24"/>
          <w:szCs w:val="24"/>
        </w:rPr>
        <w:t>Статья 26. Порядок самороспуска Совета депутатов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209">
        <w:rPr>
          <w:rFonts w:ascii="Times New Roman" w:eastAsia="Calibri" w:hAnsi="Times New Roman" w:cs="Times New Roman"/>
          <w:b/>
          <w:sz w:val="24"/>
          <w:szCs w:val="24"/>
        </w:rPr>
        <w:t>Пункт 2 изложить в следующей редакции:</w:t>
      </w:r>
    </w:p>
    <w:p w:rsidR="00A32209" w:rsidRPr="00A32209" w:rsidRDefault="00A32209" w:rsidP="00A32209">
      <w:pPr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eastAsia="Calibri" w:hAnsi="Times New Roman" w:cs="Times New Roman"/>
          <w:b/>
          <w:sz w:val="24"/>
          <w:szCs w:val="24"/>
        </w:rPr>
        <w:t>«2.</w:t>
      </w:r>
      <w:r w:rsidRPr="00A32209">
        <w:rPr>
          <w:rFonts w:ascii="Times New Roman" w:hAnsi="Times New Roman" w:cs="Times New Roman"/>
          <w:sz w:val="24"/>
          <w:szCs w:val="24"/>
        </w:rPr>
        <w:t xml:space="preserve"> 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заявления, подписанного всеми депутатами Совета депутатов этой группы.</w:t>
      </w:r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209">
        <w:rPr>
          <w:rFonts w:ascii="Times New Roman" w:eastAsia="Calibri" w:hAnsi="Times New Roman" w:cs="Times New Roman"/>
          <w:b/>
          <w:sz w:val="24"/>
          <w:szCs w:val="24"/>
        </w:rPr>
        <w:t>Статья 27. Глава поселения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209">
        <w:rPr>
          <w:rFonts w:ascii="Times New Roman" w:eastAsia="Calibri" w:hAnsi="Times New Roman" w:cs="Times New Roman"/>
          <w:sz w:val="24"/>
          <w:szCs w:val="24"/>
        </w:rPr>
        <w:t>Подпункт 11 пункта 5 изложить в следующей редакции:</w:t>
      </w:r>
    </w:p>
    <w:p w:rsidR="00A32209" w:rsidRPr="00A32209" w:rsidRDefault="00A32209" w:rsidP="00A32209">
      <w:pPr>
        <w:pStyle w:val="a7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2209">
        <w:rPr>
          <w:rFonts w:ascii="Times New Roman" w:eastAsia="Calibri" w:hAnsi="Times New Roman" w:cs="Times New Roman"/>
          <w:sz w:val="24"/>
          <w:szCs w:val="24"/>
        </w:rPr>
        <w:t>«11) назначает на должность и освобождает от должности заместителя главы администрации и иных работников администрации</w:t>
      </w:r>
      <w:proofErr w:type="gramStart"/>
      <w:r w:rsidRPr="00A32209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2209">
        <w:rPr>
          <w:rFonts w:ascii="Times New Roman" w:eastAsia="Calibri" w:hAnsi="Times New Roman" w:cs="Times New Roman"/>
          <w:b/>
          <w:sz w:val="24"/>
          <w:szCs w:val="24"/>
        </w:rPr>
        <w:t>Статья 32. Полномочия администрации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eastAsia="Calibri" w:hAnsi="Times New Roman" w:cs="Times New Roman"/>
          <w:sz w:val="24"/>
          <w:szCs w:val="24"/>
        </w:rPr>
        <w:t xml:space="preserve"> Пункт </w:t>
      </w:r>
      <w:r w:rsidRPr="00A32209">
        <w:rPr>
          <w:rFonts w:ascii="Times New Roman" w:hAnsi="Times New Roman" w:cs="Times New Roman"/>
          <w:sz w:val="24"/>
          <w:szCs w:val="24"/>
        </w:rPr>
        <w:t>6 изложить в следующей редакции:</w:t>
      </w:r>
    </w:p>
    <w:p w:rsidR="00A32209" w:rsidRPr="00A32209" w:rsidRDefault="00A32209" w:rsidP="00A32209">
      <w:pPr>
        <w:tabs>
          <w:tab w:val="left" w:pos="72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209">
        <w:rPr>
          <w:rFonts w:ascii="Times New Roman" w:hAnsi="Times New Roman" w:cs="Times New Roman"/>
          <w:sz w:val="24"/>
          <w:szCs w:val="24"/>
        </w:rPr>
        <w:lastRenderedPageBreak/>
        <w:t>6) дорожная 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Пункт 18 изложить в следующей редакции:</w:t>
      </w:r>
    </w:p>
    <w:p w:rsidR="00A32209" w:rsidRPr="00A32209" w:rsidRDefault="00A32209" w:rsidP="00A3220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«18) осуществление </w:t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Дополнить пунктом 64 следующего содержания:</w:t>
      </w:r>
    </w:p>
    <w:p w:rsidR="00A32209" w:rsidRPr="00A32209" w:rsidRDefault="00A32209" w:rsidP="00A32209">
      <w:pPr>
        <w:pStyle w:val="a7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«64)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A32209" w:rsidRPr="00A32209" w:rsidRDefault="00A32209" w:rsidP="00A32209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 xml:space="preserve">Статья «45. 1 Содержание правил благоустройства территории  Цветниковского сельсовета» </w:t>
      </w:r>
    </w:p>
    <w:p w:rsidR="00A32209" w:rsidRPr="00A32209" w:rsidRDefault="00A32209" w:rsidP="00A32209">
      <w:pPr>
        <w:pStyle w:val="a7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09">
        <w:rPr>
          <w:rFonts w:ascii="Times New Roman" w:hAnsi="Times New Roman" w:cs="Times New Roman"/>
          <w:b/>
          <w:sz w:val="24"/>
          <w:szCs w:val="24"/>
        </w:rPr>
        <w:t>Дополнить пункт 2, подпунктами следующего содержания:</w:t>
      </w:r>
    </w:p>
    <w:p w:rsidR="00A32209" w:rsidRPr="00A32209" w:rsidRDefault="00A32209" w:rsidP="00A32209">
      <w:pPr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«16) 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A32209" w:rsidRPr="00A32209" w:rsidRDefault="00A32209" w:rsidP="00A32209">
      <w:pPr>
        <w:ind w:left="70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17) определения границ прилегающих территорий в соответствии с порядком, установленным законом Новосибирской области.</w:t>
      </w:r>
    </w:p>
    <w:p w:rsidR="00A32209" w:rsidRPr="00A32209" w:rsidRDefault="00A32209" w:rsidP="00A3220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Представить настоящее решение  в Главное управление Министерства юстиции Российской Федерации по Новосибирской области в </w:t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32209">
        <w:rPr>
          <w:rFonts w:ascii="Times New Roman" w:hAnsi="Times New Roman" w:cs="Times New Roman"/>
          <w:sz w:val="24"/>
          <w:szCs w:val="24"/>
        </w:rPr>
        <w:t xml:space="preserve"> установленном федеральным  законом, для осуществления государственной регистрации.</w:t>
      </w:r>
    </w:p>
    <w:p w:rsidR="00A32209" w:rsidRPr="00A32209" w:rsidRDefault="00A32209" w:rsidP="00A32209">
      <w:pPr>
        <w:pStyle w:val="a7"/>
        <w:ind w:left="1353"/>
        <w:rPr>
          <w:rFonts w:ascii="Times New Roman" w:hAnsi="Times New Roman" w:cs="Times New Roman"/>
          <w:sz w:val="24"/>
          <w:szCs w:val="24"/>
        </w:rPr>
      </w:pPr>
    </w:p>
    <w:p w:rsidR="00A32209" w:rsidRPr="00A32209" w:rsidRDefault="00A32209" w:rsidP="00A3220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периодическом печатном издании.</w:t>
      </w:r>
    </w:p>
    <w:p w:rsidR="00A32209" w:rsidRPr="00A32209" w:rsidRDefault="00A32209" w:rsidP="00A322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2209" w:rsidRPr="00A32209" w:rsidRDefault="00A32209" w:rsidP="00A32209">
      <w:pPr>
        <w:pStyle w:val="a7"/>
        <w:ind w:left="1353"/>
        <w:rPr>
          <w:rFonts w:ascii="Times New Roman" w:hAnsi="Times New Roman" w:cs="Times New Roman"/>
          <w:sz w:val="24"/>
          <w:szCs w:val="24"/>
        </w:rPr>
      </w:pPr>
    </w:p>
    <w:p w:rsidR="00A32209" w:rsidRPr="00A32209" w:rsidRDefault="00A32209" w:rsidP="00A3220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опубликования. </w:t>
      </w:r>
    </w:p>
    <w:p w:rsidR="00A32209" w:rsidRPr="00A32209" w:rsidRDefault="00A32209" w:rsidP="00A32209">
      <w:pPr>
        <w:rPr>
          <w:rFonts w:ascii="Times New Roman" w:hAnsi="Times New Roman" w:cs="Times New Roman"/>
          <w:sz w:val="24"/>
          <w:szCs w:val="24"/>
        </w:rPr>
      </w:pPr>
    </w:p>
    <w:p w:rsidR="00A32209" w:rsidRPr="00A32209" w:rsidRDefault="00A32209" w:rsidP="00A32209">
      <w:pPr>
        <w:shd w:val="clear" w:color="auto" w:fill="FFFFFF"/>
        <w:tabs>
          <w:tab w:val="left" w:pos="701"/>
        </w:tabs>
        <w:spacing w:before="10"/>
        <w:rPr>
          <w:rFonts w:ascii="Times New Roman" w:hAnsi="Times New Roman" w:cs="Times New Roman"/>
          <w:sz w:val="24"/>
          <w:szCs w:val="24"/>
        </w:rPr>
      </w:pPr>
    </w:p>
    <w:p w:rsidR="00A32209" w:rsidRPr="00A32209" w:rsidRDefault="00A32209" w:rsidP="00A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209" w:rsidRPr="00A32209" w:rsidRDefault="00A32209" w:rsidP="00A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  <w:t>Глава Цветниковского</w:t>
      </w:r>
    </w:p>
    <w:p w:rsidR="00A32209" w:rsidRPr="00A32209" w:rsidRDefault="00A32209" w:rsidP="00A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Цветниковского сельсовета</w:t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  <w:t>сельсовета Здвинского</w:t>
      </w:r>
    </w:p>
    <w:p w:rsidR="00A32209" w:rsidRPr="00A32209" w:rsidRDefault="00A32209" w:rsidP="00A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lastRenderedPageBreak/>
        <w:t xml:space="preserve">Здвинского района </w:t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  <w:t>района Новосибирской</w:t>
      </w:r>
    </w:p>
    <w:p w:rsidR="00A32209" w:rsidRPr="00A32209" w:rsidRDefault="00A32209" w:rsidP="00A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32209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</w:p>
    <w:p w:rsidR="00A32209" w:rsidRPr="00A32209" w:rsidRDefault="00A32209" w:rsidP="00A3220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209">
        <w:rPr>
          <w:rFonts w:ascii="Times New Roman" w:hAnsi="Times New Roman" w:cs="Times New Roman"/>
          <w:sz w:val="24"/>
          <w:szCs w:val="24"/>
        </w:rPr>
        <w:t>А.В. Лузина</w:t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</w:r>
      <w:r w:rsidRPr="00A32209">
        <w:rPr>
          <w:rFonts w:ascii="Times New Roman" w:hAnsi="Times New Roman" w:cs="Times New Roman"/>
          <w:sz w:val="24"/>
          <w:szCs w:val="24"/>
        </w:rPr>
        <w:tab/>
        <w:t>Е.К. Кошман</w:t>
      </w:r>
    </w:p>
    <w:p w:rsidR="00A32209" w:rsidRPr="00A32209" w:rsidRDefault="00A32209" w:rsidP="00A3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               СОВЕТ ДЕПУТАТОВ ЦВЕТНИКОВСКОГО СЕЛЬСОВЕТА</w:t>
      </w: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                ЗДВИНСКОГО РАЙОНА НОВОСИБИРСКОЙ ОБЛАСТИ</w:t>
      </w:r>
    </w:p>
    <w:p w:rsidR="00313149" w:rsidRPr="00A32209" w:rsidRDefault="00313149" w:rsidP="00A322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пятого созыва</w:t>
      </w: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209">
        <w:rPr>
          <w:rFonts w:ascii="Times New Roman" w:hAnsi="Times New Roman" w:cs="Times New Roman"/>
          <w:b/>
        </w:rPr>
        <w:t>РЕШЕНИЕ</w:t>
      </w:r>
    </w:p>
    <w:p w:rsidR="00313149" w:rsidRPr="00A32209" w:rsidRDefault="00313149" w:rsidP="00A322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209">
        <w:rPr>
          <w:rFonts w:ascii="Times New Roman" w:hAnsi="Times New Roman" w:cs="Times New Roman"/>
          <w:b/>
        </w:rPr>
        <w:t>Тридцать седьмой  сессии</w:t>
      </w: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  <w:b/>
        </w:rPr>
      </w:pPr>
    </w:p>
    <w:p w:rsidR="00313149" w:rsidRPr="00A32209" w:rsidRDefault="00313149" w:rsidP="00A322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От 05.02.2019 г.                         № 2                        с. Цветники</w:t>
      </w: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  <w:b/>
        </w:rPr>
      </w:pPr>
      <w:r w:rsidRPr="00A32209">
        <w:rPr>
          <w:rFonts w:ascii="Times New Roman" w:hAnsi="Times New Roman" w:cs="Times New Roman"/>
          <w:b/>
        </w:rPr>
        <w:t xml:space="preserve">             О внесении изменений в решение тридцать четвертой сессии</w:t>
      </w: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  <w:b/>
        </w:rPr>
      </w:pPr>
      <w:r w:rsidRPr="00A32209">
        <w:rPr>
          <w:rFonts w:ascii="Times New Roman" w:hAnsi="Times New Roman" w:cs="Times New Roman"/>
          <w:b/>
        </w:rPr>
        <w:t xml:space="preserve">       от 19.12.2018 г. № 2 «О бюджете Цветниковского сельсовета Здвинского района на 2019 год и плановый период 2020 и 2021 годов»</w:t>
      </w: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  <w:b/>
        </w:rPr>
      </w:pPr>
    </w:p>
    <w:p w:rsidR="00313149" w:rsidRPr="00A32209" w:rsidRDefault="00313149" w:rsidP="00A32209">
      <w:pPr>
        <w:spacing w:after="0"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ab/>
      </w:r>
      <w:proofErr w:type="gramStart"/>
      <w:r w:rsidRPr="00A32209">
        <w:rPr>
          <w:rFonts w:ascii="Times New Roman" w:hAnsi="Times New Roman" w:cs="Times New Roman"/>
        </w:rPr>
        <w:t>Внести следующие изменения в тридцать четвертую сессию Совета депутатов Цветниковского сельсовета  Здвинского района Новосибирской области от 19.12.2018 г. № 2 «О бюджете Цветниковского сельсовета Здвинского района на 2019 год и плановый период 2020 и 2021 годов» с изменениями, внесёнными решением 36 сессии Совета депутатов Цветниковского сельсовета  Здвинского района Новосибирской области от 17.01.2019 г. № 2</w:t>
      </w:r>
      <w:r w:rsidRPr="00A32209">
        <w:rPr>
          <w:rFonts w:ascii="Times New Roman" w:hAnsi="Times New Roman" w:cs="Times New Roman"/>
          <w:b/>
        </w:rPr>
        <w:t xml:space="preserve"> </w:t>
      </w:r>
      <w:r w:rsidRPr="00A32209">
        <w:rPr>
          <w:rFonts w:ascii="Times New Roman" w:hAnsi="Times New Roman" w:cs="Times New Roman"/>
        </w:rPr>
        <w:t>«О внесении изменений в решение тридцать четвертой</w:t>
      </w:r>
      <w:proofErr w:type="gramEnd"/>
      <w:r w:rsidRPr="00A32209">
        <w:rPr>
          <w:rFonts w:ascii="Times New Roman" w:hAnsi="Times New Roman" w:cs="Times New Roman"/>
        </w:rPr>
        <w:t xml:space="preserve">  сессии от 19.12.2018 г. № 2 «О бюджете Цветниковского сельсовета Здвинского района  на 2019 год и плановый период 2020 и 2021 годов»:</w:t>
      </w: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pStyle w:val="a5"/>
        <w:widowControl w:val="0"/>
        <w:ind w:firstLine="709"/>
        <w:rPr>
          <w:sz w:val="22"/>
          <w:szCs w:val="22"/>
        </w:rPr>
      </w:pPr>
      <w:r w:rsidRPr="00A32209">
        <w:rPr>
          <w:sz w:val="22"/>
          <w:szCs w:val="22"/>
        </w:rPr>
        <w:t>1. П.п.1) п.1 изложить в следующей редакции</w:t>
      </w:r>
      <w:proofErr w:type="gramStart"/>
      <w:r w:rsidRPr="00A32209">
        <w:rPr>
          <w:sz w:val="22"/>
          <w:szCs w:val="22"/>
        </w:rPr>
        <w:t xml:space="preserve"> :</w:t>
      </w:r>
      <w:proofErr w:type="gramEnd"/>
      <w:r w:rsidRPr="00A32209">
        <w:rPr>
          <w:sz w:val="22"/>
          <w:szCs w:val="22"/>
        </w:rPr>
        <w:t xml:space="preserve"> </w:t>
      </w:r>
    </w:p>
    <w:p w:rsidR="00313149" w:rsidRPr="00A32209" w:rsidRDefault="00313149" w:rsidP="00A32209">
      <w:pPr>
        <w:pStyle w:val="a5"/>
        <w:ind w:firstLine="709"/>
        <w:rPr>
          <w:sz w:val="22"/>
          <w:szCs w:val="22"/>
        </w:rPr>
      </w:pPr>
      <w:r w:rsidRPr="00A32209">
        <w:rPr>
          <w:sz w:val="22"/>
          <w:szCs w:val="22"/>
        </w:rPr>
        <w:t>« общий объем доходов бюджета Цветниковского сельсовета Здвинского района в сумме 9456,0 тыс. рублей, в том числе общий объем межбюджетных трансфертов, получаемых из других бюджетов бюджетной системы Российской Федерации в сумме 8284,8 тыс. рублей;</w:t>
      </w: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2.П.п.2) п. 1  изложить в следующей редакции</w:t>
      </w:r>
      <w:proofErr w:type="gramStart"/>
      <w:r w:rsidRPr="00A32209">
        <w:rPr>
          <w:rFonts w:ascii="Times New Roman" w:hAnsi="Times New Roman" w:cs="Times New Roman"/>
        </w:rPr>
        <w:t xml:space="preserve"> :</w:t>
      </w:r>
      <w:proofErr w:type="gramEnd"/>
      <w:r w:rsidRPr="00A32209">
        <w:rPr>
          <w:rFonts w:ascii="Times New Roman" w:hAnsi="Times New Roman" w:cs="Times New Roman"/>
        </w:rPr>
        <w:t xml:space="preserve"> «общий объем расходов  бюджета Цветниковского сельсовета Здвинского района в сумме 9949,6 тыс. рублей»</w:t>
      </w: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3.Утвердить Приложение  4 «Распределение бюджетных ассигнований по разделам и подразделам, целевым статьям и видам расходов бюджета Цветниковского сельсовета Здвинского района Новосибирской области на 2019 год» к настоящему Решению в прилагаемой редакции.</w:t>
      </w: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ab/>
        <w:t xml:space="preserve"> </w:t>
      </w: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4.Утвердить Приложение 5 «Ведомственная структура расходов бюджета Цветниковского сельсовета Здвинского района Новосибирской области на 2019 год» к настоящему Решению в прилагаемой редакции.</w:t>
      </w: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5. Утвердить Приложение 9 «Источники финансирования дефицита бюджета Цветниковского сельсовета Здвинского района Новосибирской области на 2019 год» к настоящему Решению в прилагаемой редакции.</w:t>
      </w: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ab/>
      </w: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lastRenderedPageBreak/>
        <w:tab/>
      </w:r>
    </w:p>
    <w:p w:rsidR="00313149" w:rsidRPr="00A32209" w:rsidRDefault="00313149" w:rsidP="00A32209">
      <w:pPr>
        <w:spacing w:line="240" w:lineRule="auto"/>
        <w:ind w:firstLine="708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6.Решение вступает в силу со дня его подписания.</w:t>
      </w: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Глава Цветниковского сельсовета </w:t>
      </w: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>Здвинского района  Новосибирской области                            Е.К. Кошман</w:t>
      </w: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</w:p>
    <w:p w:rsidR="00313149" w:rsidRPr="00A32209" w:rsidRDefault="00313149" w:rsidP="00A32209">
      <w:pPr>
        <w:spacing w:line="240" w:lineRule="auto"/>
        <w:rPr>
          <w:rFonts w:ascii="Times New Roman" w:hAnsi="Times New Roman" w:cs="Times New Roman"/>
        </w:rPr>
      </w:pPr>
    </w:p>
    <w:p w:rsidR="00313149" w:rsidRPr="00A32209" w:rsidRDefault="00313149" w:rsidP="00257C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C7A" w:rsidRPr="00A32209" w:rsidRDefault="00257C7A" w:rsidP="00257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974" w:rsidRPr="00A32209" w:rsidRDefault="004B0974" w:rsidP="00257C7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B0974" w:rsidRDefault="004B0974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A32209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A32209" w:rsidRPr="00A32209" w:rsidRDefault="00A32209" w:rsidP="00A32209">
      <w:pPr>
        <w:pStyle w:val="ac"/>
        <w:jc w:val="center"/>
        <w:rPr>
          <w:b/>
          <w:sz w:val="22"/>
          <w:szCs w:val="22"/>
        </w:rPr>
      </w:pPr>
      <w:r w:rsidRPr="00A32209">
        <w:rPr>
          <w:b/>
          <w:sz w:val="22"/>
          <w:szCs w:val="22"/>
        </w:rPr>
        <w:t xml:space="preserve">АДМИНИСТРАЦИЯ ЦВЕТНИКОВСКОГО СЕЛЬСОВЕТА  </w:t>
      </w:r>
    </w:p>
    <w:p w:rsidR="00A32209" w:rsidRPr="00A32209" w:rsidRDefault="00A32209" w:rsidP="00A32209">
      <w:pPr>
        <w:pStyle w:val="ac"/>
        <w:jc w:val="center"/>
        <w:rPr>
          <w:b/>
          <w:sz w:val="22"/>
          <w:szCs w:val="22"/>
        </w:rPr>
      </w:pPr>
      <w:r w:rsidRPr="00A32209">
        <w:rPr>
          <w:b/>
          <w:sz w:val="22"/>
          <w:szCs w:val="22"/>
        </w:rPr>
        <w:t>ЗДВИНСКОГО  РАЙОНА НОВОСИБИРСКОЙ  ОБЛАСТИ</w:t>
      </w:r>
    </w:p>
    <w:p w:rsidR="00A32209" w:rsidRPr="00A32209" w:rsidRDefault="00A32209" w:rsidP="00A32209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A32209" w:rsidRPr="00A32209" w:rsidRDefault="00A32209" w:rsidP="00A3220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A32209">
        <w:rPr>
          <w:rFonts w:ascii="Times New Roman" w:hAnsi="Times New Roman" w:cs="Times New Roman"/>
          <w:b/>
          <w:bCs/>
        </w:rPr>
        <w:t>ПОСТАНОВЛЕНИЕ</w:t>
      </w:r>
    </w:p>
    <w:p w:rsidR="00A32209" w:rsidRPr="00A32209" w:rsidRDefault="00A32209" w:rsidP="00A32209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  <w:bCs/>
        </w:rPr>
        <w:t>от 22.01.2019 г. № 2-па</w:t>
      </w:r>
    </w:p>
    <w:p w:rsidR="00A32209" w:rsidRPr="00A32209" w:rsidRDefault="00A32209" w:rsidP="00A32209">
      <w:pPr>
        <w:pStyle w:val="ac"/>
        <w:jc w:val="center"/>
        <w:rPr>
          <w:sz w:val="22"/>
          <w:szCs w:val="22"/>
        </w:rPr>
      </w:pPr>
      <w:r w:rsidRPr="00A32209">
        <w:rPr>
          <w:sz w:val="22"/>
          <w:szCs w:val="22"/>
        </w:rPr>
        <w:t>О внесении изменений в постановление администрации Цветниковского сельсовета Здвинского района Новосибирской области от 15.02.2018 г. № 15-па «О создании комиссии по  обследованию  и  категорированию</w:t>
      </w:r>
    </w:p>
    <w:p w:rsidR="00A32209" w:rsidRPr="00A32209" w:rsidRDefault="00A32209" w:rsidP="00A32209">
      <w:pPr>
        <w:pStyle w:val="ac"/>
        <w:jc w:val="center"/>
        <w:rPr>
          <w:sz w:val="22"/>
          <w:szCs w:val="22"/>
        </w:rPr>
      </w:pPr>
      <w:r w:rsidRPr="00A32209">
        <w:rPr>
          <w:sz w:val="22"/>
          <w:szCs w:val="22"/>
        </w:rPr>
        <w:t>объектов (территорий)  в сфере культуры,  расположенных</w:t>
      </w:r>
    </w:p>
    <w:p w:rsidR="00A32209" w:rsidRPr="00A32209" w:rsidRDefault="00A32209" w:rsidP="00A32209">
      <w:pPr>
        <w:pStyle w:val="ac"/>
        <w:jc w:val="center"/>
        <w:rPr>
          <w:sz w:val="22"/>
          <w:szCs w:val="22"/>
        </w:rPr>
      </w:pPr>
      <w:r w:rsidRPr="00A32209">
        <w:rPr>
          <w:sz w:val="22"/>
          <w:szCs w:val="22"/>
        </w:rPr>
        <w:t>на территории Цветниковского сельсовета Здвинского района</w:t>
      </w:r>
    </w:p>
    <w:p w:rsidR="00A32209" w:rsidRPr="00A32209" w:rsidRDefault="00A32209" w:rsidP="00A32209">
      <w:pPr>
        <w:pStyle w:val="ac"/>
        <w:jc w:val="center"/>
        <w:rPr>
          <w:sz w:val="22"/>
          <w:szCs w:val="22"/>
        </w:rPr>
      </w:pPr>
      <w:r w:rsidRPr="00A32209">
        <w:rPr>
          <w:sz w:val="22"/>
          <w:szCs w:val="22"/>
        </w:rPr>
        <w:t>Новосибирской области»</w:t>
      </w:r>
    </w:p>
    <w:p w:rsidR="00A32209" w:rsidRPr="00A32209" w:rsidRDefault="00A32209" w:rsidP="00A32209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color w:val="242424"/>
        </w:rPr>
      </w:pPr>
      <w:r w:rsidRPr="00A32209">
        <w:rPr>
          <w:rFonts w:ascii="Times New Roman" w:eastAsia="Times New Roman" w:hAnsi="Times New Roman" w:cs="Times New Roman"/>
          <w:color w:val="000000" w:themeColor="text1"/>
        </w:rPr>
        <w:t>  В целях приведения постановления в соответствии с действующим з</w:t>
      </w:r>
      <w:r w:rsidRPr="00A32209">
        <w:rPr>
          <w:rFonts w:ascii="Times New Roman" w:eastAsia="Times New Roman" w:hAnsi="Times New Roman" w:cs="Times New Roman"/>
          <w:color w:val="000000" w:themeColor="text1"/>
        </w:rPr>
        <w:t>а</w:t>
      </w:r>
      <w:r w:rsidRPr="00A32209">
        <w:rPr>
          <w:rFonts w:ascii="Times New Roman" w:eastAsia="Times New Roman" w:hAnsi="Times New Roman" w:cs="Times New Roman"/>
          <w:color w:val="000000" w:themeColor="text1"/>
        </w:rPr>
        <w:t xml:space="preserve">конодательством   администрация </w:t>
      </w:r>
      <w:r w:rsidRPr="00A32209">
        <w:rPr>
          <w:rFonts w:ascii="Times New Roman" w:hAnsi="Times New Roman" w:cs="Times New Roman"/>
          <w:color w:val="000000" w:themeColor="text1"/>
        </w:rPr>
        <w:t>Цветниковского</w:t>
      </w:r>
      <w:r w:rsidRPr="00A32209">
        <w:rPr>
          <w:rFonts w:ascii="Times New Roman" w:eastAsia="Times New Roman" w:hAnsi="Times New Roman" w:cs="Times New Roman"/>
          <w:color w:val="000000" w:themeColor="text1"/>
        </w:rPr>
        <w:t xml:space="preserve"> сельсовета Здвинского района Новосибирской области</w:t>
      </w:r>
      <w:r w:rsidRPr="00A32209">
        <w:rPr>
          <w:rFonts w:ascii="Times New Roman" w:eastAsia="Times New Roman" w:hAnsi="Times New Roman" w:cs="Times New Roman"/>
        </w:rPr>
        <w:t xml:space="preserve"> </w:t>
      </w:r>
      <w:r w:rsidRPr="00A32209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32209">
        <w:rPr>
          <w:rFonts w:ascii="Times New Roman" w:eastAsia="Times New Roman" w:hAnsi="Times New Roman" w:cs="Times New Roman"/>
          <w:b/>
          <w:bCs/>
        </w:rPr>
        <w:t>п</w:t>
      </w:r>
      <w:proofErr w:type="spellEnd"/>
      <w:proofErr w:type="gramEnd"/>
      <w:r w:rsidRPr="00A32209">
        <w:rPr>
          <w:rFonts w:ascii="Times New Roman" w:eastAsia="Times New Roman" w:hAnsi="Times New Roman" w:cs="Times New Roman"/>
          <w:b/>
          <w:bCs/>
        </w:rPr>
        <w:t xml:space="preserve"> о с т а </w:t>
      </w:r>
      <w:proofErr w:type="spellStart"/>
      <w:r w:rsidRPr="00A32209">
        <w:rPr>
          <w:rFonts w:ascii="Times New Roman" w:eastAsia="Times New Roman" w:hAnsi="Times New Roman" w:cs="Times New Roman"/>
          <w:b/>
          <w:bCs/>
        </w:rPr>
        <w:t>н</w:t>
      </w:r>
      <w:proofErr w:type="spellEnd"/>
      <w:r w:rsidRPr="00A32209">
        <w:rPr>
          <w:rFonts w:ascii="Times New Roman" w:eastAsia="Times New Roman" w:hAnsi="Times New Roman" w:cs="Times New Roman"/>
          <w:b/>
          <w:bCs/>
        </w:rPr>
        <w:t xml:space="preserve"> о в л я е т:</w:t>
      </w:r>
    </w:p>
    <w:p w:rsidR="00A32209" w:rsidRPr="00A32209" w:rsidRDefault="00A32209" w:rsidP="00A32209">
      <w:pPr>
        <w:pStyle w:val="ac"/>
        <w:ind w:firstLine="547"/>
        <w:rPr>
          <w:sz w:val="22"/>
          <w:szCs w:val="22"/>
        </w:rPr>
      </w:pPr>
      <w:r w:rsidRPr="00A32209">
        <w:rPr>
          <w:sz w:val="22"/>
          <w:szCs w:val="22"/>
        </w:rPr>
        <w:t>Внести в постановление администрации Цветниковского сельсовета Здвинского района Новосибирской области от 15.02.2018 г. № 15-па «О создании комиссии по  обследованию  и  категорированию объектов (террит</w:t>
      </w:r>
      <w:r w:rsidRPr="00A32209">
        <w:rPr>
          <w:sz w:val="22"/>
          <w:szCs w:val="22"/>
        </w:rPr>
        <w:t>о</w:t>
      </w:r>
      <w:r w:rsidRPr="00A32209">
        <w:rPr>
          <w:sz w:val="22"/>
          <w:szCs w:val="22"/>
        </w:rPr>
        <w:t>рий)  в сфере культуры,  расположенных на территории Цветниковского сельсовета Здвинского района Новосибирской области» следующие измен</w:t>
      </w:r>
      <w:r w:rsidRPr="00A32209">
        <w:rPr>
          <w:sz w:val="22"/>
          <w:szCs w:val="22"/>
        </w:rPr>
        <w:t>е</w:t>
      </w:r>
      <w:r w:rsidRPr="00A32209">
        <w:rPr>
          <w:sz w:val="22"/>
          <w:szCs w:val="22"/>
        </w:rPr>
        <w:t>ния:</w:t>
      </w:r>
    </w:p>
    <w:p w:rsidR="00A32209" w:rsidRPr="00A32209" w:rsidRDefault="00A32209" w:rsidP="00A32209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b/>
          <w:color w:val="242424"/>
        </w:rPr>
      </w:pPr>
      <w:r w:rsidRPr="00A32209">
        <w:rPr>
          <w:rFonts w:ascii="Times New Roman" w:eastAsia="Times New Roman" w:hAnsi="Times New Roman" w:cs="Times New Roman"/>
        </w:rPr>
        <w:t>1. Приложение 1 к настоящему постановлению изложить в новой реда</w:t>
      </w:r>
      <w:r w:rsidRPr="00A32209">
        <w:rPr>
          <w:rFonts w:ascii="Times New Roman" w:eastAsia="Times New Roman" w:hAnsi="Times New Roman" w:cs="Times New Roman"/>
        </w:rPr>
        <w:t>к</w:t>
      </w:r>
      <w:r w:rsidRPr="00A32209">
        <w:rPr>
          <w:rFonts w:ascii="Times New Roman" w:eastAsia="Times New Roman" w:hAnsi="Times New Roman" w:cs="Times New Roman"/>
        </w:rPr>
        <w:t xml:space="preserve">ции </w:t>
      </w:r>
      <w:proofErr w:type="gramStart"/>
      <w:r w:rsidRPr="00A32209">
        <w:rPr>
          <w:rFonts w:ascii="Times New Roman" w:eastAsia="Times New Roman" w:hAnsi="Times New Roman" w:cs="Times New Roman"/>
        </w:rPr>
        <w:t>согласно приложения</w:t>
      </w:r>
      <w:proofErr w:type="gramEnd"/>
      <w:r w:rsidRPr="00A32209">
        <w:rPr>
          <w:rFonts w:ascii="Times New Roman" w:eastAsia="Times New Roman" w:hAnsi="Times New Roman" w:cs="Times New Roman"/>
        </w:rPr>
        <w:t xml:space="preserve">. </w:t>
      </w:r>
    </w:p>
    <w:p w:rsidR="00A32209" w:rsidRPr="00A32209" w:rsidRDefault="00A32209" w:rsidP="00A32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32209">
        <w:rPr>
          <w:rFonts w:ascii="Times New Roman" w:eastAsia="Times New Roman" w:hAnsi="Times New Roman" w:cs="Times New Roman"/>
          <w:bCs/>
        </w:rPr>
        <w:t xml:space="preserve">     2. Опубликовать постановление в периодическом печатном издании «Вестник </w:t>
      </w:r>
      <w:r w:rsidRPr="00A32209">
        <w:rPr>
          <w:rFonts w:ascii="Times New Roman" w:hAnsi="Times New Roman" w:cs="Times New Roman"/>
        </w:rPr>
        <w:t>Цветниковского</w:t>
      </w:r>
      <w:r w:rsidRPr="00A32209">
        <w:rPr>
          <w:rFonts w:ascii="Times New Roman" w:eastAsia="Times New Roman" w:hAnsi="Times New Roman" w:cs="Times New Roman"/>
          <w:bCs/>
        </w:rPr>
        <w:t xml:space="preserve"> сельсовета» и разместить на официальном сайте администрации </w:t>
      </w:r>
      <w:r w:rsidRPr="00A32209">
        <w:rPr>
          <w:rFonts w:ascii="Times New Roman" w:hAnsi="Times New Roman" w:cs="Times New Roman"/>
        </w:rPr>
        <w:t>Цветниковского</w:t>
      </w:r>
      <w:r w:rsidRPr="00A32209">
        <w:rPr>
          <w:rFonts w:ascii="Times New Roman" w:eastAsia="Times New Roman" w:hAnsi="Times New Roman" w:cs="Times New Roman"/>
          <w:bCs/>
        </w:rPr>
        <w:t xml:space="preserve"> сельсовета.</w:t>
      </w:r>
    </w:p>
    <w:p w:rsidR="00A32209" w:rsidRPr="00A32209" w:rsidRDefault="00A32209" w:rsidP="00A32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32209">
        <w:rPr>
          <w:rFonts w:ascii="Times New Roman" w:eastAsia="Times New Roman" w:hAnsi="Times New Roman" w:cs="Times New Roman"/>
          <w:bCs/>
        </w:rPr>
        <w:lastRenderedPageBreak/>
        <w:t xml:space="preserve">     3. </w:t>
      </w:r>
      <w:proofErr w:type="gramStart"/>
      <w:r w:rsidRPr="00A32209"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 w:rsidRPr="00A32209">
        <w:rPr>
          <w:rFonts w:ascii="Times New Roman" w:eastAsia="Times New Roman" w:hAnsi="Times New Roman" w:cs="Times New Roman"/>
          <w:bCs/>
        </w:rPr>
        <w:t xml:space="preserve"> исполнением настоящего постановления оставляю за с</w:t>
      </w:r>
      <w:r w:rsidRPr="00A32209">
        <w:rPr>
          <w:rFonts w:ascii="Times New Roman" w:eastAsia="Times New Roman" w:hAnsi="Times New Roman" w:cs="Times New Roman"/>
          <w:bCs/>
        </w:rPr>
        <w:t>о</w:t>
      </w:r>
      <w:r w:rsidRPr="00A32209">
        <w:rPr>
          <w:rFonts w:ascii="Times New Roman" w:eastAsia="Times New Roman" w:hAnsi="Times New Roman" w:cs="Times New Roman"/>
          <w:bCs/>
        </w:rPr>
        <w:t>бой.</w:t>
      </w:r>
    </w:p>
    <w:p w:rsidR="00A32209" w:rsidRPr="00A32209" w:rsidRDefault="00A32209" w:rsidP="00A32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32209" w:rsidRPr="00A32209" w:rsidRDefault="00A32209" w:rsidP="00A32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32209" w:rsidRPr="00A32209" w:rsidRDefault="00A32209" w:rsidP="00A32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</w:rPr>
      </w:pPr>
      <w:r w:rsidRPr="00A32209">
        <w:rPr>
          <w:rFonts w:ascii="Times New Roman" w:eastAsia="Times New Roman" w:hAnsi="Times New Roman" w:cs="Times New Roman"/>
          <w:bCs/>
          <w:color w:val="242424"/>
        </w:rPr>
        <w:t xml:space="preserve">Глава </w:t>
      </w:r>
      <w:r w:rsidRPr="00A32209">
        <w:rPr>
          <w:rFonts w:ascii="Times New Roman" w:hAnsi="Times New Roman" w:cs="Times New Roman"/>
        </w:rPr>
        <w:t>Цветниковского</w:t>
      </w:r>
      <w:r w:rsidRPr="00A32209">
        <w:rPr>
          <w:rFonts w:ascii="Times New Roman" w:eastAsia="Times New Roman" w:hAnsi="Times New Roman" w:cs="Times New Roman"/>
          <w:bCs/>
          <w:color w:val="242424"/>
        </w:rPr>
        <w:t xml:space="preserve"> сельсовета</w:t>
      </w:r>
    </w:p>
    <w:p w:rsidR="00A32209" w:rsidRPr="00A32209" w:rsidRDefault="00A32209" w:rsidP="00A32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</w:rPr>
      </w:pPr>
      <w:r w:rsidRPr="00A32209">
        <w:rPr>
          <w:rFonts w:ascii="Times New Roman" w:eastAsia="Times New Roman" w:hAnsi="Times New Roman" w:cs="Times New Roman"/>
          <w:bCs/>
          <w:color w:val="242424"/>
        </w:rPr>
        <w:t>Здвинского района Новосибирской области                               Е.К. Кошман</w:t>
      </w:r>
    </w:p>
    <w:p w:rsidR="00A32209" w:rsidRPr="00A32209" w:rsidRDefault="00A32209" w:rsidP="00A3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</w:rPr>
      </w:pPr>
    </w:p>
    <w:p w:rsidR="00A32209" w:rsidRPr="00A32209" w:rsidRDefault="00A32209" w:rsidP="00A3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</w:rPr>
      </w:pPr>
    </w:p>
    <w:p w:rsidR="00A32209" w:rsidRPr="00A32209" w:rsidRDefault="00A32209" w:rsidP="00A32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</w:rPr>
      </w:pPr>
    </w:p>
    <w:p w:rsidR="00A32209" w:rsidRDefault="00A32209" w:rsidP="00A322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A32209" w:rsidRPr="00904A26" w:rsidRDefault="00A32209" w:rsidP="00A32209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04A26">
        <w:rPr>
          <w:rFonts w:ascii="Times New Roman" w:eastAsia="Times New Roman" w:hAnsi="Times New Roman" w:cs="Times New Roman"/>
          <w:color w:val="242424"/>
          <w:sz w:val="24"/>
          <w:szCs w:val="24"/>
        </w:rPr>
        <w:t>ПРИЛОЖЕНИЕ № 1</w:t>
      </w:r>
    </w:p>
    <w:p w:rsidR="00A32209" w:rsidRPr="00CE6F42" w:rsidRDefault="00A32209" w:rsidP="00A32209">
      <w:pPr>
        <w:pStyle w:val="ac"/>
        <w:spacing w:beforeAutospacing="0"/>
        <w:jc w:val="right"/>
        <w:rPr>
          <w:sz w:val="24"/>
          <w:szCs w:val="24"/>
        </w:rPr>
      </w:pPr>
      <w:r w:rsidRPr="00CE6F42">
        <w:rPr>
          <w:sz w:val="24"/>
          <w:szCs w:val="24"/>
        </w:rPr>
        <w:t>УТВЕРЖДЕНО</w:t>
      </w:r>
    </w:p>
    <w:p w:rsidR="00A32209" w:rsidRPr="00CE6F42" w:rsidRDefault="00A32209" w:rsidP="00A32209">
      <w:pPr>
        <w:pStyle w:val="ac"/>
        <w:spacing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CE6F42">
        <w:rPr>
          <w:sz w:val="24"/>
          <w:szCs w:val="24"/>
        </w:rPr>
        <w:t>остановлением администрации</w:t>
      </w:r>
    </w:p>
    <w:p w:rsidR="00A32209" w:rsidRPr="00CE6F42" w:rsidRDefault="00A32209" w:rsidP="00A32209">
      <w:pPr>
        <w:pStyle w:val="ac"/>
        <w:spacing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Цветниковского</w:t>
      </w:r>
      <w:r w:rsidRPr="00CE6F42">
        <w:rPr>
          <w:sz w:val="24"/>
          <w:szCs w:val="24"/>
        </w:rPr>
        <w:t xml:space="preserve"> сельсовета </w:t>
      </w:r>
    </w:p>
    <w:p w:rsidR="00A32209" w:rsidRPr="00CE6F42" w:rsidRDefault="00A32209" w:rsidP="00A32209">
      <w:pPr>
        <w:pStyle w:val="ac"/>
        <w:spacing w:beforeAutospacing="0"/>
        <w:jc w:val="right"/>
        <w:rPr>
          <w:sz w:val="24"/>
          <w:szCs w:val="24"/>
        </w:rPr>
      </w:pPr>
      <w:r w:rsidRPr="00CE6F42">
        <w:rPr>
          <w:sz w:val="24"/>
          <w:szCs w:val="24"/>
        </w:rPr>
        <w:t xml:space="preserve">Здвинского района </w:t>
      </w:r>
    </w:p>
    <w:p w:rsidR="00A32209" w:rsidRPr="00CE6F42" w:rsidRDefault="00A32209" w:rsidP="00A32209">
      <w:pPr>
        <w:pStyle w:val="ac"/>
        <w:spacing w:beforeAutospacing="0"/>
        <w:jc w:val="right"/>
        <w:rPr>
          <w:sz w:val="24"/>
          <w:szCs w:val="24"/>
        </w:rPr>
      </w:pPr>
      <w:r w:rsidRPr="00CE6F42">
        <w:rPr>
          <w:sz w:val="24"/>
          <w:szCs w:val="24"/>
        </w:rPr>
        <w:t xml:space="preserve">Новосибирской области </w:t>
      </w:r>
    </w:p>
    <w:p w:rsidR="00A32209" w:rsidRPr="00CE6F42" w:rsidRDefault="00A32209" w:rsidP="00A32209">
      <w:pPr>
        <w:pStyle w:val="ac"/>
        <w:spacing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от  22.01.2019  года</w:t>
      </w:r>
      <w:r w:rsidRPr="00CE6F4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2-па </w:t>
      </w:r>
    </w:p>
    <w:p w:rsidR="00A32209" w:rsidRPr="00CE6F42" w:rsidRDefault="00A32209" w:rsidP="00A3220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СОСТАВ  КОМИССИИ ПО ОБСЛЕДОВАНИЮ И КАТЕГОРИРОВАНИЮ ОБ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Ъ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(ТЕРРИТОРИИЙ) В СФЕРЕ КУЛЬТУРЫ, РАСПОЛОЖЕННЫХ НА ТЕ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Р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РИТОРИИ 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ЦВЕТНИКОВСКОГО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СЕЛЬСОВЕТА ЗДВИНСКОГО РАЙОНА НОВ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О</w:t>
      </w:r>
      <w:r w:rsidRPr="00CE6F42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СИБИРСКОЙ ОБЛАСТИ</w:t>
      </w:r>
    </w:p>
    <w:tbl>
      <w:tblPr>
        <w:tblStyle w:val="af0"/>
        <w:tblW w:w="0" w:type="auto"/>
        <w:tblInd w:w="-601" w:type="dxa"/>
        <w:tblLook w:val="04A0"/>
      </w:tblPr>
      <w:tblGrid>
        <w:gridCol w:w="9996"/>
      </w:tblGrid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Кошман Евгений </w:t>
            </w:r>
            <w:proofErr w:type="spellStart"/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Карпович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Цветниковского сельсовета Здвинского района Новос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бирской области 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Члены комиссии: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Вдовина Валентина Витальевна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начальник отдела культуры администрации Здвинского района Новосибирской области (по согласованию);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tabs>
                <w:tab w:val="left" w:pos="106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tabs>
                <w:tab w:val="left" w:pos="106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Иноземцев Антон Викторови</w:t>
            </w:r>
            <w:proofErr w:type="gramStart"/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ч-</w:t>
            </w:r>
            <w:proofErr w:type="gramEnd"/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отделения полиции «</w:t>
            </w:r>
            <w:proofErr w:type="spell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Здвинское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МО МВД России «</w:t>
            </w:r>
            <w:proofErr w:type="spell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Барабинский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Бояринцев</w:t>
            </w:r>
            <w:proofErr w:type="spellEnd"/>
            <w:r w:rsidRPr="00D86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Олег Николаевич</w:t>
            </w:r>
            <w:r w:rsidRPr="00D8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оперуполномоченный отделения УФСБ России по Новос</w:t>
            </w:r>
            <w:r w:rsidRPr="00D8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8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бирской области в г</w:t>
            </w:r>
            <w:proofErr w:type="gramStart"/>
            <w:r w:rsidRPr="00D8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86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арабинске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 по согласованию);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Забара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Александр  Александрович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- инспектор  лицензионно- разрешительной  работы                            ( по Куйбышевскому , </w:t>
            </w:r>
            <w:proofErr w:type="spell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Барабинскому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Здвинскому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Северному  районам)  г</w:t>
            </w:r>
            <w:proofErr w:type="gram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уйбышев  Управления  Федеральной службы войск национальной гвардии  Российской Федерации  по Новосибирской области 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Кузьмин  Алексей Владимирович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- заместитель начальника  отдела надзорной деятельн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  и профилактической работы  по </w:t>
            </w:r>
            <w:proofErr w:type="spell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Барабинскому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Здвинскому</w:t>
            </w:r>
            <w:proofErr w:type="spell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районам  Управления  на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зорной деятельности  и профилактической работы Главного  Управления  МЧС России по Н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восибирской области </w:t>
            </w:r>
            <w:proofErr w:type="gramStart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согласованию);</w:t>
            </w:r>
          </w:p>
        </w:tc>
      </w:tr>
      <w:tr w:rsidR="00A32209" w:rsidRPr="00D866E8" w:rsidTr="00EB238C">
        <w:tc>
          <w:tcPr>
            <w:tcW w:w="9996" w:type="dxa"/>
          </w:tcPr>
          <w:p w:rsidR="00A32209" w:rsidRPr="00D866E8" w:rsidRDefault="00A32209" w:rsidP="00EB23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6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Довгаль Николай Николаевич - </w:t>
            </w:r>
            <w:r w:rsidRPr="00D866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 МКУК «Цветниковского СДК» - ответственный  по охране труда.</w:t>
            </w:r>
          </w:p>
        </w:tc>
      </w:tr>
    </w:tbl>
    <w:p w:rsidR="00A32209" w:rsidRDefault="00A32209" w:rsidP="00A322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</w:rPr>
      </w:pPr>
    </w:p>
    <w:p w:rsidR="00A32209" w:rsidRDefault="00A32209" w:rsidP="00A32209"/>
    <w:p w:rsidR="00A32209" w:rsidRPr="00A32209" w:rsidRDefault="00A32209" w:rsidP="004B0974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4B0974" w:rsidRPr="00A32209" w:rsidRDefault="004B0974" w:rsidP="004B09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BF2" w:rsidRPr="00A32209" w:rsidRDefault="00334BF2" w:rsidP="00334BF2">
      <w:pPr>
        <w:shd w:val="clear" w:color="auto" w:fill="FFFFFF"/>
        <w:tabs>
          <w:tab w:val="left" w:pos="701"/>
        </w:tabs>
        <w:spacing w:before="10"/>
        <w:jc w:val="center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pStyle w:val="1"/>
        <w:spacing w:line="276" w:lineRule="auto"/>
        <w:jc w:val="center"/>
        <w:rPr>
          <w:sz w:val="22"/>
          <w:szCs w:val="22"/>
        </w:rPr>
      </w:pPr>
      <w:r w:rsidRPr="00A32209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A32209">
        <w:rPr>
          <w:sz w:val="22"/>
          <w:szCs w:val="22"/>
        </w:rPr>
        <w:t xml:space="preserve"> </w:t>
      </w:r>
    </w:p>
    <w:p w:rsidR="00A32209" w:rsidRPr="00A32209" w:rsidRDefault="00A32209" w:rsidP="00A32209">
      <w:pPr>
        <w:rPr>
          <w:rFonts w:ascii="Times New Roman" w:hAnsi="Times New Roman" w:cs="Times New Roman"/>
        </w:rPr>
      </w:pPr>
    </w:p>
    <w:p w:rsidR="00A32209" w:rsidRPr="00A32209" w:rsidRDefault="00A32209" w:rsidP="00A32209">
      <w:pPr>
        <w:jc w:val="center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«Прокуратура разъясняет»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A32209">
        <w:rPr>
          <w:rFonts w:ascii="Times New Roman" w:hAnsi="Times New Roman" w:cs="Times New Roman"/>
          <w:b/>
          <w:color w:val="000000" w:themeColor="text1"/>
        </w:rPr>
        <w:t>Прокуратура Здвинского района на защите социальных прав граждан.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32209" w:rsidRPr="00A32209" w:rsidRDefault="00A32209" w:rsidP="00A32209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  <w:hyperlink r:id="rId7" w:history="1">
        <w:r w:rsidRPr="00A32209">
          <w:rPr>
            <w:rFonts w:ascii="Times New Roman" w:hAnsi="Times New Roman" w:cs="Times New Roman"/>
            <w:color w:val="000000" w:themeColor="text1"/>
          </w:rPr>
          <w:t>Прокуратурой</w:t>
        </w:r>
      </w:hyperlink>
      <w:r w:rsidRPr="00A32209">
        <w:rPr>
          <w:rFonts w:ascii="Times New Roman" w:hAnsi="Times New Roman" w:cs="Times New Roman"/>
          <w:color w:val="000000" w:themeColor="text1"/>
        </w:rPr>
        <w:t>  Здвинского района проведена проверка по обращению местной жительницы  по факту отказа  отдела пособий и социальных выплат  района в выплате  установленной законом компенсации расходов на приобретение твердого топлива - угля.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Установлено, что заявительница </w:t>
      </w:r>
      <w:proofErr w:type="gramStart"/>
      <w:r w:rsidRPr="00A32209">
        <w:rPr>
          <w:rFonts w:ascii="Times New Roman" w:hAnsi="Times New Roman" w:cs="Times New Roman"/>
          <w:color w:val="000000" w:themeColor="text1"/>
        </w:rPr>
        <w:t>является педагогическим работником  и в соответствии с Законом Новосибирской области   от 27.04.2010 № 493-ОЗ  имеет</w:t>
      </w:r>
      <w:proofErr w:type="gramEnd"/>
      <w:r w:rsidRPr="00A32209">
        <w:rPr>
          <w:rFonts w:ascii="Times New Roman" w:hAnsi="Times New Roman" w:cs="Times New Roman"/>
          <w:color w:val="000000" w:themeColor="text1"/>
        </w:rPr>
        <w:t xml:space="preserve"> право на меры социальной поддержки  в виде 100% компенсации расходов на оплату жилого помещения и коммунальных услуг,  в том числе и поставкам твердого топлива для печного отопления.  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Однако, обратившись в отдел пособий и социальных выплат с заявлением о выплате  указанной компенсации, ей было отказано в связи с не предоставлением заявительницей документов, не предусмотренных законом. 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Прокурор Здвинского района в интересах педагогического работника обратился в суд с иском о возложении обязанности на отдел пособий и социальных выплат </w:t>
      </w:r>
      <w:proofErr w:type="gramStart"/>
      <w:r w:rsidRPr="00A32209">
        <w:rPr>
          <w:rFonts w:ascii="Times New Roman" w:hAnsi="Times New Roman" w:cs="Times New Roman"/>
          <w:color w:val="000000" w:themeColor="text1"/>
        </w:rPr>
        <w:t>рассчитать в установленном законом порядке и выплатить</w:t>
      </w:r>
      <w:proofErr w:type="gramEnd"/>
      <w:r w:rsidRPr="00A32209">
        <w:rPr>
          <w:rFonts w:ascii="Times New Roman" w:hAnsi="Times New Roman" w:cs="Times New Roman"/>
          <w:color w:val="000000" w:themeColor="text1"/>
        </w:rPr>
        <w:t xml:space="preserve"> компенсацию расходов за приобретенный</w:t>
      </w:r>
      <w:r w:rsidRPr="00A32209">
        <w:rPr>
          <w:rFonts w:ascii="Times New Roman" w:hAnsi="Times New Roman" w:cs="Times New Roman"/>
          <w:color w:val="000000" w:themeColor="text1"/>
        </w:rPr>
        <w:tab/>
        <w:t xml:space="preserve">  уголь для печного отопления. 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Суд встал на сторону прокуратуры,  исковые требования прокурора  удовлетворил полном </w:t>
      </w:r>
      <w:proofErr w:type="gramStart"/>
      <w:r w:rsidRPr="00A32209">
        <w:rPr>
          <w:rFonts w:ascii="Times New Roman" w:hAnsi="Times New Roman" w:cs="Times New Roman"/>
          <w:color w:val="000000" w:themeColor="text1"/>
        </w:rPr>
        <w:t>объеме</w:t>
      </w:r>
      <w:proofErr w:type="gramEnd"/>
      <w:r w:rsidRPr="00A32209">
        <w:rPr>
          <w:rFonts w:ascii="Times New Roman" w:hAnsi="Times New Roman" w:cs="Times New Roman"/>
          <w:color w:val="000000" w:themeColor="text1"/>
        </w:rPr>
        <w:t>.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Решение суда вступило в законную силу. В настоящее время нарушения устранены,  заявительнице выплачена установленная законом компенсация в полном объеме. </w:t>
      </w:r>
    </w:p>
    <w:p w:rsidR="00A32209" w:rsidRPr="00A32209" w:rsidRDefault="00A32209" w:rsidP="00A32209">
      <w:pPr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proofErr w:type="gramStart"/>
      <w:r w:rsidRPr="00A32209">
        <w:rPr>
          <w:rFonts w:ascii="Times New Roman" w:hAnsi="Times New Roman" w:cs="Times New Roman"/>
          <w:color w:val="000000" w:themeColor="text1"/>
        </w:rPr>
        <w:t xml:space="preserve">Кроме того, по данному факту прокурор района в отношении начальника отдела пособий и социальных выплат Здвинского района  возбудил дело об  административном правонарушении,  предусмотренном  ч. 1 ст. 3.5   Закона Новосибирской области от 14.02.2003 №  99-ОЗ «Об административных правонарушениях в Новосибирской области»,  должностное лицо  привлечено к административной ответственности в виде штрафа в размере 3000 рублей. </w:t>
      </w:r>
      <w:proofErr w:type="gramEnd"/>
    </w:p>
    <w:p w:rsidR="00A32209" w:rsidRPr="00A32209" w:rsidRDefault="00A32209" w:rsidP="00A32209">
      <w:pPr>
        <w:spacing w:after="0" w:line="240" w:lineRule="exact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pacing w:after="0" w:line="240" w:lineRule="exact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pacing w:after="0" w:line="240" w:lineRule="exact"/>
        <w:ind w:right="-285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Помощник прокурора Здвинского района</w:t>
      </w:r>
    </w:p>
    <w:p w:rsidR="00A32209" w:rsidRPr="00A32209" w:rsidRDefault="00A32209" w:rsidP="00A32209">
      <w:pPr>
        <w:spacing w:after="0" w:line="240" w:lineRule="exact"/>
        <w:ind w:right="-285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pacing w:after="0" w:line="240" w:lineRule="exact"/>
        <w:ind w:right="-285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юрист 1 класса                                                                                       Г.В. Довгаль</w:t>
      </w:r>
    </w:p>
    <w:p w:rsidR="00A32209" w:rsidRPr="00A32209" w:rsidRDefault="00A32209" w:rsidP="00A32209">
      <w:pPr>
        <w:spacing w:after="0" w:line="240" w:lineRule="exact"/>
        <w:ind w:right="-285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pacing w:after="0" w:line="240" w:lineRule="exact"/>
        <w:ind w:right="-285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hd w:val="clear" w:color="auto" w:fill="FFFFFF"/>
        <w:spacing w:line="240" w:lineRule="auto"/>
        <w:ind w:right="-285" w:firstLine="709"/>
        <w:rPr>
          <w:rFonts w:ascii="Times New Roman" w:eastAsia="Times New Roman" w:hAnsi="Times New Roman" w:cs="Times New Roman"/>
          <w:b/>
          <w:color w:val="000000" w:themeColor="text1"/>
          <w:kern w:val="36"/>
        </w:rPr>
      </w:pPr>
      <w:r w:rsidRPr="00A32209">
        <w:rPr>
          <w:rFonts w:ascii="Times New Roman" w:eastAsia="Times New Roman" w:hAnsi="Times New Roman" w:cs="Times New Roman"/>
          <w:b/>
          <w:color w:val="000000" w:themeColor="text1"/>
          <w:kern w:val="36"/>
        </w:rPr>
        <w:t>Прокуратура Здвинского  района в судебном порядке защищает имущественные права несовершеннолетних</w:t>
      </w:r>
    </w:p>
    <w:p w:rsidR="00A32209" w:rsidRPr="00A32209" w:rsidRDefault="00A32209" w:rsidP="00A32209">
      <w:pPr>
        <w:shd w:val="clear" w:color="auto" w:fill="FFFFFF"/>
        <w:spacing w:line="240" w:lineRule="auto"/>
        <w:ind w:right="-285" w:firstLine="709"/>
        <w:rPr>
          <w:rFonts w:ascii="Times New Roman" w:eastAsia="Times New Roman" w:hAnsi="Times New Roman" w:cs="Times New Roman"/>
          <w:color w:val="000000" w:themeColor="text1"/>
          <w:kern w:val="36"/>
        </w:rPr>
      </w:pPr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>Прокуратурой  района проведена проверка соблюдения требований законодательства об исполнительном производстве в ЗАО «</w:t>
      </w:r>
      <w:proofErr w:type="spellStart"/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>Сарыбалыкское</w:t>
      </w:r>
      <w:proofErr w:type="spellEnd"/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». Основанием к проведению проверки послужило обращение  жительницы района, которой указанное предприятие не перечисляло алиментные платежи, удерживаемые из заработной платы ее бывшего мужа. </w:t>
      </w:r>
    </w:p>
    <w:p w:rsidR="00A32209" w:rsidRPr="00A32209" w:rsidRDefault="00A32209" w:rsidP="00A32209">
      <w:pPr>
        <w:shd w:val="clear" w:color="auto" w:fill="FFFFFF"/>
        <w:spacing w:line="240" w:lineRule="auto"/>
        <w:ind w:right="-285" w:firstLine="709"/>
        <w:rPr>
          <w:rFonts w:ascii="Times New Roman" w:eastAsia="Times New Roman" w:hAnsi="Times New Roman" w:cs="Times New Roman"/>
          <w:color w:val="000000" w:themeColor="text1"/>
          <w:kern w:val="36"/>
        </w:rPr>
      </w:pPr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Проверкой установлено, что предприятие  на основании исполнительного документа ежемесячно удерживало  из заработной платы работника   алименты на содержание несовершеннолетних детей, однако, эти деньги взыскателю в установленном законом порядке не перечислялись.</w:t>
      </w:r>
    </w:p>
    <w:p w:rsidR="00A32209" w:rsidRPr="00A32209" w:rsidRDefault="00A32209" w:rsidP="00A32209">
      <w:pPr>
        <w:shd w:val="clear" w:color="auto" w:fill="FFFFFF"/>
        <w:spacing w:line="240" w:lineRule="auto"/>
        <w:ind w:right="-285" w:firstLine="709"/>
        <w:rPr>
          <w:rFonts w:ascii="Times New Roman" w:eastAsia="Times New Roman" w:hAnsi="Times New Roman" w:cs="Times New Roman"/>
          <w:color w:val="000000" w:themeColor="text1"/>
          <w:kern w:val="36"/>
        </w:rPr>
      </w:pPr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По данному факту прокурор района обратился в суд в защиту прав и законных интересов несовершеннолетних с исковым заявлением, потребовал взыскать с  организации  более 30 тыс. </w:t>
      </w:r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lastRenderedPageBreak/>
        <w:t xml:space="preserve">рублей удержанных, но не перечисленных заявителю  алиментов на содержание ее несовершеннолетних детей. Кроме того, прокурор потребовал взыскать с организации </w:t>
      </w:r>
      <w:r w:rsidRPr="00A32209">
        <w:rPr>
          <w:rFonts w:ascii="Times New Roman" w:hAnsi="Times New Roman" w:cs="Times New Roman"/>
          <w:color w:val="000000" w:themeColor="text1"/>
        </w:rPr>
        <w:t>проценты за пользование чужими денежными средствами.</w:t>
      </w:r>
    </w:p>
    <w:p w:rsidR="00A32209" w:rsidRPr="00A32209" w:rsidRDefault="00A32209" w:rsidP="00A32209">
      <w:pPr>
        <w:shd w:val="clear" w:color="auto" w:fill="FFFFFF"/>
        <w:spacing w:line="240" w:lineRule="auto"/>
        <w:ind w:right="-285" w:firstLine="709"/>
        <w:rPr>
          <w:rFonts w:ascii="Times New Roman" w:eastAsia="Times New Roman" w:hAnsi="Times New Roman" w:cs="Times New Roman"/>
          <w:color w:val="000000" w:themeColor="text1"/>
          <w:kern w:val="36"/>
        </w:rPr>
      </w:pPr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>Только после вмешательства прокуратуры района ЗАО «</w:t>
      </w:r>
      <w:proofErr w:type="spellStart"/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>Сарыбалыкское</w:t>
      </w:r>
      <w:proofErr w:type="spellEnd"/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>» выплатило удержанные алименты в пользу взыскателя.</w:t>
      </w:r>
    </w:p>
    <w:p w:rsidR="00A32209" w:rsidRPr="00A32209" w:rsidRDefault="00A32209" w:rsidP="00A32209">
      <w:pPr>
        <w:shd w:val="clear" w:color="auto" w:fill="FFFFFF"/>
        <w:spacing w:line="240" w:lineRule="exact"/>
        <w:ind w:right="-285" w:firstLine="709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A32209">
        <w:rPr>
          <w:rFonts w:ascii="Times New Roman" w:eastAsia="Times New Roman" w:hAnsi="Times New Roman" w:cs="Times New Roman"/>
          <w:color w:val="000000" w:themeColor="text1"/>
          <w:kern w:val="36"/>
        </w:rPr>
        <w:t xml:space="preserve"> </w:t>
      </w:r>
    </w:p>
    <w:p w:rsidR="00A32209" w:rsidRPr="00A32209" w:rsidRDefault="00A32209" w:rsidP="00A32209">
      <w:pPr>
        <w:spacing w:line="240" w:lineRule="exact"/>
        <w:ind w:right="-285" w:firstLine="709"/>
        <w:jc w:val="right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 Помощник прокурора Здвинского района</w:t>
      </w:r>
    </w:p>
    <w:p w:rsidR="00A32209" w:rsidRPr="00A32209" w:rsidRDefault="00A32209" w:rsidP="00A32209">
      <w:pPr>
        <w:spacing w:line="240" w:lineRule="exact"/>
        <w:ind w:right="-285" w:firstLine="709"/>
        <w:jc w:val="right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Г.В. Довгаль</w:t>
      </w:r>
    </w:p>
    <w:p w:rsidR="00A32209" w:rsidRPr="00A32209" w:rsidRDefault="00A32209" w:rsidP="00A32209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A32209">
        <w:rPr>
          <w:rFonts w:ascii="Times New Roman" w:hAnsi="Times New Roman" w:cs="Times New Roman"/>
          <w:b/>
          <w:color w:val="000000" w:themeColor="text1"/>
        </w:rPr>
        <w:t>Прокуратурой Здвинского района проведена проверка соблюдения             законодательства в сфере использования муниципальной собственности</w:t>
      </w:r>
    </w:p>
    <w:p w:rsidR="00A32209" w:rsidRPr="00A32209" w:rsidRDefault="00A32209" w:rsidP="00A3220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 </w:t>
      </w:r>
    </w:p>
    <w:p w:rsidR="00A32209" w:rsidRPr="00A32209" w:rsidRDefault="00A32209" w:rsidP="00A3220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Проверкой установлено, что администрация Здвинского района 01.08.2012 по результатам проведения аукциона заключила с банком «Левобережный» дог</w:t>
      </w:r>
      <w:r w:rsidRPr="00A32209">
        <w:rPr>
          <w:rFonts w:ascii="Times New Roman" w:hAnsi="Times New Roman" w:cs="Times New Roman"/>
          <w:color w:val="000000" w:themeColor="text1"/>
        </w:rPr>
        <w:t>о</w:t>
      </w:r>
      <w:r w:rsidRPr="00A32209">
        <w:rPr>
          <w:rFonts w:ascii="Times New Roman" w:hAnsi="Times New Roman" w:cs="Times New Roman"/>
          <w:color w:val="000000" w:themeColor="text1"/>
        </w:rPr>
        <w:t>вор аренды муниципальных нежилых помещений общей площадью 83,5 кв.м. и дополнител</w:t>
      </w:r>
      <w:r w:rsidRPr="00A32209">
        <w:rPr>
          <w:rFonts w:ascii="Times New Roman" w:hAnsi="Times New Roman" w:cs="Times New Roman"/>
          <w:color w:val="000000" w:themeColor="text1"/>
        </w:rPr>
        <w:t>ь</w:t>
      </w:r>
      <w:r w:rsidRPr="00A32209">
        <w:rPr>
          <w:rFonts w:ascii="Times New Roman" w:hAnsi="Times New Roman" w:cs="Times New Roman"/>
          <w:color w:val="000000" w:themeColor="text1"/>
        </w:rPr>
        <w:t>ное соглашение от 01.06.2013.</w:t>
      </w:r>
    </w:p>
    <w:p w:rsidR="00A32209" w:rsidRPr="00A32209" w:rsidRDefault="00A32209" w:rsidP="00A3220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32209">
        <w:rPr>
          <w:rFonts w:ascii="Times New Roman" w:hAnsi="Times New Roman" w:cs="Times New Roman"/>
          <w:color w:val="000000" w:themeColor="text1"/>
        </w:rPr>
        <w:t>Банк «Левобережный» (ПАО) использовал муниципальное имущество без надлежаще оформленных документов, поскольку положения п.5.6 договора от 01.08.2012 в редакции дополнительного с</w:t>
      </w:r>
      <w:r w:rsidRPr="00A32209">
        <w:rPr>
          <w:rFonts w:ascii="Times New Roman" w:hAnsi="Times New Roman" w:cs="Times New Roman"/>
          <w:color w:val="000000" w:themeColor="text1"/>
        </w:rPr>
        <w:t>о</w:t>
      </w:r>
      <w:r w:rsidRPr="00A32209">
        <w:rPr>
          <w:rFonts w:ascii="Times New Roman" w:hAnsi="Times New Roman" w:cs="Times New Roman"/>
          <w:color w:val="000000" w:themeColor="text1"/>
        </w:rPr>
        <w:t xml:space="preserve">глашения от 01.06.2013 в нарушение ч.1 ст.17.1 Федерального закона от 26.07.2006 № 135-ФЗ «О защите конкуренции» предусматривали возможность продления договора аренды без проведения торгов и в силу ст.ст.166-168, 180 ГК РФ являлись ничтожными. </w:t>
      </w:r>
      <w:proofErr w:type="gramEnd"/>
    </w:p>
    <w:p w:rsidR="00A32209" w:rsidRPr="00A32209" w:rsidRDefault="00A32209" w:rsidP="00A3220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В целях устранения нарушений закона главе района внесено представление, в отношении Банка «</w:t>
      </w:r>
      <w:proofErr w:type="gramStart"/>
      <w:r w:rsidRPr="00A32209">
        <w:rPr>
          <w:rFonts w:ascii="Times New Roman" w:hAnsi="Times New Roman" w:cs="Times New Roman"/>
          <w:color w:val="000000" w:themeColor="text1"/>
        </w:rPr>
        <w:t>Левобережный</w:t>
      </w:r>
      <w:proofErr w:type="gramEnd"/>
      <w:r w:rsidRPr="00A32209">
        <w:rPr>
          <w:rFonts w:ascii="Times New Roman" w:hAnsi="Times New Roman" w:cs="Times New Roman"/>
          <w:color w:val="000000" w:themeColor="text1"/>
        </w:rPr>
        <w:t>» (ПАО) возбуждено дело об администрати</w:t>
      </w:r>
      <w:r w:rsidRPr="00A32209">
        <w:rPr>
          <w:rFonts w:ascii="Times New Roman" w:hAnsi="Times New Roman" w:cs="Times New Roman"/>
          <w:color w:val="000000" w:themeColor="text1"/>
        </w:rPr>
        <w:t>в</w:t>
      </w:r>
      <w:r w:rsidRPr="00A32209">
        <w:rPr>
          <w:rFonts w:ascii="Times New Roman" w:hAnsi="Times New Roman" w:cs="Times New Roman"/>
          <w:color w:val="000000" w:themeColor="text1"/>
        </w:rPr>
        <w:t>ном правонарушении по ч.2 ст.11.16 Закона Новосибирской обла</w:t>
      </w:r>
      <w:r w:rsidRPr="00A32209">
        <w:rPr>
          <w:rFonts w:ascii="Times New Roman" w:hAnsi="Times New Roman" w:cs="Times New Roman"/>
          <w:color w:val="000000" w:themeColor="text1"/>
        </w:rPr>
        <w:t>с</w:t>
      </w:r>
      <w:r w:rsidRPr="00A32209">
        <w:rPr>
          <w:rFonts w:ascii="Times New Roman" w:hAnsi="Times New Roman" w:cs="Times New Roman"/>
          <w:color w:val="000000" w:themeColor="text1"/>
        </w:rPr>
        <w:t>ти от 14.02.2003 № 99-ОЗ «Об административных правонарушениях в Новосиби</w:t>
      </w:r>
      <w:r w:rsidRPr="00A32209">
        <w:rPr>
          <w:rFonts w:ascii="Times New Roman" w:hAnsi="Times New Roman" w:cs="Times New Roman"/>
          <w:color w:val="000000" w:themeColor="text1"/>
        </w:rPr>
        <w:t>р</w:t>
      </w:r>
      <w:r w:rsidRPr="00A32209">
        <w:rPr>
          <w:rFonts w:ascii="Times New Roman" w:hAnsi="Times New Roman" w:cs="Times New Roman"/>
          <w:color w:val="000000" w:themeColor="text1"/>
        </w:rPr>
        <w:t>ской области.</w:t>
      </w:r>
    </w:p>
    <w:p w:rsidR="00A32209" w:rsidRPr="00A32209" w:rsidRDefault="00A32209" w:rsidP="00A3220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32209">
        <w:rPr>
          <w:rFonts w:ascii="Times New Roman" w:hAnsi="Times New Roman" w:cs="Times New Roman"/>
          <w:color w:val="000000" w:themeColor="text1"/>
        </w:rPr>
        <w:t>По результатам рассмотрения актов прокурорского реагирования постано</w:t>
      </w:r>
      <w:r w:rsidRPr="00A32209">
        <w:rPr>
          <w:rFonts w:ascii="Times New Roman" w:hAnsi="Times New Roman" w:cs="Times New Roman"/>
          <w:color w:val="000000" w:themeColor="text1"/>
        </w:rPr>
        <w:t>в</w:t>
      </w:r>
      <w:r w:rsidRPr="00A32209">
        <w:rPr>
          <w:rFonts w:ascii="Times New Roman" w:hAnsi="Times New Roman" w:cs="Times New Roman"/>
          <w:color w:val="000000" w:themeColor="text1"/>
        </w:rPr>
        <w:t>лением мирового судьи 2-го судебного участка Доволенского судебного района от 02.08.2018 Банк «Левобережный» (ПАО) привлечен к административной ответс</w:t>
      </w:r>
      <w:r w:rsidRPr="00A32209">
        <w:rPr>
          <w:rFonts w:ascii="Times New Roman" w:hAnsi="Times New Roman" w:cs="Times New Roman"/>
          <w:color w:val="000000" w:themeColor="text1"/>
        </w:rPr>
        <w:t>т</w:t>
      </w:r>
      <w:r w:rsidRPr="00A32209">
        <w:rPr>
          <w:rFonts w:ascii="Times New Roman" w:hAnsi="Times New Roman" w:cs="Times New Roman"/>
          <w:color w:val="000000" w:themeColor="text1"/>
        </w:rPr>
        <w:t>венности по ч.2 ст.11.16 Закона Новосибирской обла</w:t>
      </w:r>
      <w:r w:rsidRPr="00A32209">
        <w:rPr>
          <w:rFonts w:ascii="Times New Roman" w:hAnsi="Times New Roman" w:cs="Times New Roman"/>
          <w:color w:val="000000" w:themeColor="text1"/>
        </w:rPr>
        <w:t>с</w:t>
      </w:r>
      <w:r w:rsidRPr="00A32209">
        <w:rPr>
          <w:rFonts w:ascii="Times New Roman" w:hAnsi="Times New Roman" w:cs="Times New Roman"/>
          <w:color w:val="000000" w:themeColor="text1"/>
        </w:rPr>
        <w:t>ти от 14.02.2003 № 99-ОЗ к штрафу в размере 20 000 руб., администрацией района проводятся конкурсные процедуры по распоряжению указанным имуществом.</w:t>
      </w:r>
      <w:proofErr w:type="gramEnd"/>
    </w:p>
    <w:p w:rsidR="00A32209" w:rsidRPr="00A32209" w:rsidRDefault="00A32209" w:rsidP="00A32209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pacing w:line="240" w:lineRule="exact"/>
        <w:ind w:right="-6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Заместитель прокурора Здвинского района</w:t>
      </w:r>
    </w:p>
    <w:p w:rsidR="00A32209" w:rsidRPr="00A32209" w:rsidRDefault="00A32209" w:rsidP="00A32209">
      <w:pPr>
        <w:spacing w:line="240" w:lineRule="exact"/>
        <w:ind w:right="-6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tabs>
          <w:tab w:val="left" w:pos="5400"/>
        </w:tabs>
        <w:spacing w:line="240" w:lineRule="exact"/>
        <w:ind w:right="-6"/>
        <w:jc w:val="both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юрист 1 класса                                                                                      П.А. </w:t>
      </w:r>
      <w:proofErr w:type="spellStart"/>
      <w:r w:rsidRPr="00A32209">
        <w:rPr>
          <w:rFonts w:ascii="Times New Roman" w:hAnsi="Times New Roman" w:cs="Times New Roman"/>
          <w:color w:val="000000" w:themeColor="text1"/>
        </w:rPr>
        <w:t>Недоступ</w:t>
      </w:r>
      <w:proofErr w:type="spellEnd"/>
    </w:p>
    <w:p w:rsidR="00A32209" w:rsidRPr="00A32209" w:rsidRDefault="00A32209" w:rsidP="00A32209">
      <w:pPr>
        <w:spacing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pacing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bCs/>
          <w:color w:val="000000" w:themeColor="text1"/>
          <w:sz w:val="22"/>
          <w:szCs w:val="22"/>
        </w:rPr>
        <w:t xml:space="preserve"> </w:t>
      </w:r>
      <w:r w:rsidRPr="00A32209">
        <w:rPr>
          <w:b/>
          <w:bCs/>
          <w:color w:val="000000" w:themeColor="text1"/>
          <w:sz w:val="22"/>
          <w:szCs w:val="22"/>
        </w:rPr>
        <w:t xml:space="preserve"> </w:t>
      </w:r>
      <w:r w:rsidRPr="00A32209">
        <w:rPr>
          <w:b/>
          <w:color w:val="000000" w:themeColor="text1"/>
          <w:sz w:val="22"/>
          <w:szCs w:val="22"/>
        </w:rPr>
        <w:t>Прокуратура Здвинского района на защите прав детей.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>Прокуратурой Здвинского  района проведена проверка  соблюдения жилищных прав несовершеннолетних при использовании средств материнского (семейного) капитала.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 xml:space="preserve">Проверкой установлено,  что в период 2016-2017 года четыре жительницы Здвинского района  с использованием средств материнского (семейного)  капитала приобретали  в </w:t>
      </w:r>
      <w:r w:rsidRPr="00A32209">
        <w:rPr>
          <w:color w:val="000000" w:themeColor="text1"/>
          <w:sz w:val="22"/>
          <w:szCs w:val="22"/>
        </w:rPr>
        <w:lastRenderedPageBreak/>
        <w:t>собственность жилье. Однако, в нарушение требований  Федерального закона от 29.12.2006 № 256-ФЗ</w:t>
      </w:r>
      <w:r w:rsidRPr="00A3220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32209">
        <w:rPr>
          <w:color w:val="000000" w:themeColor="text1"/>
          <w:sz w:val="22"/>
          <w:szCs w:val="22"/>
        </w:rPr>
        <w:t xml:space="preserve"> «О дополнительных мерах государственной поддержки семей, имеющих детей» они не исполнили обязательства  по оформлению  приобретенного жилого помещения  в собственность всех членов семьи, в том числе своих несовершеннолетних детей.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 xml:space="preserve"> С целью устранения выявленных нарушений прокурор района направил в </w:t>
      </w:r>
      <w:proofErr w:type="spellStart"/>
      <w:r w:rsidRPr="00A32209">
        <w:rPr>
          <w:color w:val="000000" w:themeColor="text1"/>
          <w:sz w:val="22"/>
          <w:szCs w:val="22"/>
        </w:rPr>
        <w:t>Доволенский</w:t>
      </w:r>
      <w:proofErr w:type="spellEnd"/>
      <w:r w:rsidRPr="00A32209">
        <w:rPr>
          <w:color w:val="000000" w:themeColor="text1"/>
          <w:sz w:val="22"/>
          <w:szCs w:val="22"/>
        </w:rPr>
        <w:t xml:space="preserve">  районный суд  4  исковых заявлений </w:t>
      </w:r>
      <w:proofErr w:type="gramStart"/>
      <w:r w:rsidRPr="00A32209">
        <w:rPr>
          <w:color w:val="000000" w:themeColor="text1"/>
          <w:sz w:val="22"/>
          <w:szCs w:val="22"/>
        </w:rPr>
        <w:t>о возложении обязанности на родителей несовершеннолетних детей по оформлению жилья в собственность с определением</w:t>
      </w:r>
      <w:proofErr w:type="gramEnd"/>
      <w:r w:rsidRPr="00A32209">
        <w:rPr>
          <w:color w:val="000000" w:themeColor="text1"/>
          <w:sz w:val="22"/>
          <w:szCs w:val="22"/>
        </w:rPr>
        <w:t xml:space="preserve"> размера долей.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>Исковые заявления судом рассмотрены, требования прокурора удовлетворены в полном объеме.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>Устранение нарушений  находится на контроле в прокуратуре Здвинского района.</w:t>
      </w:r>
    </w:p>
    <w:p w:rsidR="00A32209" w:rsidRPr="00A32209" w:rsidRDefault="00A32209" w:rsidP="00A32209">
      <w:pPr>
        <w:pStyle w:val="1"/>
        <w:shd w:val="clear" w:color="auto" w:fill="FFFFFF"/>
        <w:jc w:val="right"/>
        <w:textAlignment w:val="baseline"/>
        <w:rPr>
          <w:b w:val="0"/>
          <w:color w:val="000000" w:themeColor="text1"/>
          <w:sz w:val="22"/>
          <w:szCs w:val="22"/>
        </w:rPr>
      </w:pPr>
      <w:r w:rsidRPr="00A32209">
        <w:rPr>
          <w:b w:val="0"/>
          <w:color w:val="000000" w:themeColor="text1"/>
          <w:sz w:val="22"/>
          <w:szCs w:val="22"/>
        </w:rPr>
        <w:t xml:space="preserve">Галина Довгаль, </w:t>
      </w:r>
    </w:p>
    <w:p w:rsidR="00A32209" w:rsidRPr="00A32209" w:rsidRDefault="00A32209" w:rsidP="00A32209">
      <w:pPr>
        <w:pStyle w:val="1"/>
        <w:shd w:val="clear" w:color="auto" w:fill="FFFFFF"/>
        <w:jc w:val="right"/>
        <w:textAlignment w:val="baseline"/>
        <w:rPr>
          <w:b w:val="0"/>
          <w:color w:val="000000" w:themeColor="text1"/>
          <w:sz w:val="22"/>
          <w:szCs w:val="22"/>
        </w:rPr>
      </w:pPr>
      <w:r w:rsidRPr="00A32209">
        <w:rPr>
          <w:b w:val="0"/>
          <w:color w:val="000000" w:themeColor="text1"/>
          <w:sz w:val="22"/>
          <w:szCs w:val="22"/>
        </w:rPr>
        <w:t>помощник прокурора Здвинского района</w:t>
      </w:r>
    </w:p>
    <w:p w:rsidR="00A32209" w:rsidRPr="00A32209" w:rsidRDefault="00A32209" w:rsidP="00A32209">
      <w:pPr>
        <w:jc w:val="right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>юрист 1 класса</w:t>
      </w:r>
    </w:p>
    <w:p w:rsidR="00A32209" w:rsidRPr="00A32209" w:rsidRDefault="00A32209" w:rsidP="00A32209">
      <w:pPr>
        <w:spacing w:line="240" w:lineRule="exact"/>
        <w:ind w:right="-285" w:firstLine="709"/>
        <w:jc w:val="right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pStyle w:val="1"/>
        <w:shd w:val="clear" w:color="auto" w:fill="FFFFFF"/>
        <w:spacing w:before="75" w:after="180" w:line="216" w:lineRule="atLeast"/>
        <w:textAlignment w:val="baseline"/>
        <w:rPr>
          <w:bCs w:val="0"/>
          <w:color w:val="000000" w:themeColor="text1"/>
          <w:sz w:val="22"/>
          <w:szCs w:val="22"/>
        </w:rPr>
      </w:pPr>
      <w:r w:rsidRPr="00A32209">
        <w:rPr>
          <w:bCs w:val="0"/>
          <w:color w:val="000000" w:themeColor="text1"/>
          <w:sz w:val="22"/>
          <w:szCs w:val="22"/>
        </w:rPr>
        <w:t xml:space="preserve">Прокуратура Здвинского  района на защите прав инвалидов.  </w:t>
      </w:r>
    </w:p>
    <w:p w:rsidR="00A32209" w:rsidRPr="00A32209" w:rsidRDefault="00A32209" w:rsidP="00A32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32209">
        <w:rPr>
          <w:rFonts w:ascii="Times New Roman" w:eastAsia="Times New Roman" w:hAnsi="Times New Roman" w:cs="Times New Roman"/>
          <w:color w:val="000000" w:themeColor="text1"/>
        </w:rPr>
        <w:t xml:space="preserve">Прокуратурой  Здвинского района проведена проверка   </w:t>
      </w:r>
      <w:r w:rsidRPr="00A322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исполнения законодательства о социальной защите инвалидов.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>Проверкой выявлены нарушения, допущенные работодателями при принятии на работу инвалидов.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 xml:space="preserve"> Так,  установлено,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32209">
        <w:rPr>
          <w:color w:val="000000" w:themeColor="text1"/>
          <w:sz w:val="22"/>
          <w:szCs w:val="22"/>
        </w:rPr>
        <w:t xml:space="preserve"> </w:t>
      </w:r>
      <w:r w:rsidRPr="00A32209">
        <w:rPr>
          <w:color w:val="000000" w:themeColor="text1"/>
          <w:sz w:val="22"/>
          <w:szCs w:val="22"/>
          <w:shd w:val="clear" w:color="auto" w:fill="FFFFFF"/>
        </w:rPr>
        <w:t xml:space="preserve">В </w:t>
      </w:r>
      <w:proofErr w:type="gramStart"/>
      <w:r w:rsidRPr="00A32209">
        <w:rPr>
          <w:color w:val="000000" w:themeColor="text1"/>
          <w:sz w:val="22"/>
          <w:szCs w:val="22"/>
          <w:shd w:val="clear" w:color="auto" w:fill="FFFFFF"/>
        </w:rPr>
        <w:t>целях</w:t>
      </w:r>
      <w:proofErr w:type="gramEnd"/>
      <w:r w:rsidRPr="00A32209">
        <w:rPr>
          <w:color w:val="000000" w:themeColor="text1"/>
          <w:sz w:val="22"/>
          <w:szCs w:val="22"/>
          <w:shd w:val="clear" w:color="auto" w:fill="FFFFFF"/>
        </w:rPr>
        <w:t xml:space="preserve"> устранения допущенных нарушений закона прокурором района руководителям  предприятий и организаций внесено 11  представлений, возбуждено 11 административных дел по ч. 1 ст. 5.27 </w:t>
      </w:r>
      <w:proofErr w:type="spellStart"/>
      <w:r w:rsidRPr="00A32209">
        <w:rPr>
          <w:color w:val="000000" w:themeColor="text1"/>
          <w:sz w:val="22"/>
          <w:szCs w:val="22"/>
          <w:shd w:val="clear" w:color="auto" w:fill="FFFFFF"/>
        </w:rPr>
        <w:t>КоАП</w:t>
      </w:r>
      <w:proofErr w:type="spellEnd"/>
      <w:r w:rsidRPr="00A32209">
        <w:rPr>
          <w:color w:val="000000" w:themeColor="text1"/>
          <w:sz w:val="22"/>
          <w:szCs w:val="22"/>
          <w:shd w:val="clear" w:color="auto" w:fill="FFFFFF"/>
        </w:rPr>
        <w:t xml:space="preserve"> РФ. 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Start"/>
      <w:r w:rsidRPr="00A32209">
        <w:rPr>
          <w:color w:val="000000" w:themeColor="text1"/>
          <w:sz w:val="22"/>
          <w:szCs w:val="22"/>
          <w:shd w:val="clear" w:color="auto" w:fill="FFFFFF"/>
        </w:rPr>
        <w:t xml:space="preserve">Законом РФ «О занятости населения в Российской Федерации», а также в соответствии с Постановлением </w:t>
      </w:r>
      <w:r w:rsidRPr="00A32209">
        <w:rPr>
          <w:color w:val="000000" w:themeColor="text1"/>
          <w:sz w:val="22"/>
          <w:szCs w:val="22"/>
        </w:rPr>
        <w:t>Правительства Новосибирской области от 21.10.2013 № 465-п  работодатели, для которых установлена квота для приема на работу инвалидов, ежемесячно до 1 числа мес</w:t>
      </w:r>
      <w:r w:rsidRPr="00A32209">
        <w:rPr>
          <w:color w:val="000000" w:themeColor="text1"/>
          <w:sz w:val="22"/>
          <w:szCs w:val="22"/>
        </w:rPr>
        <w:t>я</w:t>
      </w:r>
      <w:r w:rsidRPr="00A32209">
        <w:rPr>
          <w:color w:val="000000" w:themeColor="text1"/>
          <w:sz w:val="22"/>
          <w:szCs w:val="22"/>
        </w:rPr>
        <w:t>ца, следующего за отчетным, предоставляют в центр занятости населения по ме</w:t>
      </w:r>
      <w:r w:rsidRPr="00A32209">
        <w:rPr>
          <w:color w:val="000000" w:themeColor="text1"/>
          <w:sz w:val="22"/>
          <w:szCs w:val="22"/>
        </w:rPr>
        <w:t>с</w:t>
      </w:r>
      <w:r w:rsidRPr="00A32209">
        <w:rPr>
          <w:color w:val="000000" w:themeColor="text1"/>
          <w:sz w:val="22"/>
          <w:szCs w:val="22"/>
        </w:rPr>
        <w:t>ту нахождения работодателя информацию о созда</w:t>
      </w:r>
      <w:r w:rsidRPr="00A32209">
        <w:rPr>
          <w:color w:val="000000" w:themeColor="text1"/>
          <w:sz w:val="22"/>
          <w:szCs w:val="22"/>
        </w:rPr>
        <w:t>н</w:t>
      </w:r>
      <w:r w:rsidRPr="00A32209">
        <w:rPr>
          <w:color w:val="000000" w:themeColor="text1"/>
          <w:sz w:val="22"/>
          <w:szCs w:val="22"/>
        </w:rPr>
        <w:t>ных или выделенных рабочих местах для трудоустройства инвалидов в соответствии с</w:t>
      </w:r>
      <w:proofErr w:type="gramEnd"/>
      <w:r w:rsidRPr="00A32209">
        <w:rPr>
          <w:color w:val="000000" w:themeColor="text1"/>
          <w:sz w:val="22"/>
          <w:szCs w:val="22"/>
        </w:rPr>
        <w:t xml:space="preserve"> установленной квотой для приема на работу инвалидов, локальном  нормативном </w:t>
      </w:r>
      <w:proofErr w:type="gramStart"/>
      <w:r w:rsidRPr="00A32209">
        <w:rPr>
          <w:color w:val="000000" w:themeColor="text1"/>
          <w:sz w:val="22"/>
          <w:szCs w:val="22"/>
        </w:rPr>
        <w:t>акте</w:t>
      </w:r>
      <w:proofErr w:type="gramEnd"/>
      <w:r w:rsidRPr="00A32209">
        <w:rPr>
          <w:color w:val="000000" w:themeColor="text1"/>
          <w:sz w:val="22"/>
          <w:szCs w:val="22"/>
        </w:rPr>
        <w:t>, содержащем св</w:t>
      </w:r>
      <w:r w:rsidRPr="00A32209">
        <w:rPr>
          <w:color w:val="000000" w:themeColor="text1"/>
          <w:sz w:val="22"/>
          <w:szCs w:val="22"/>
        </w:rPr>
        <w:t>е</w:t>
      </w:r>
      <w:r w:rsidRPr="00A32209">
        <w:rPr>
          <w:color w:val="000000" w:themeColor="text1"/>
          <w:sz w:val="22"/>
          <w:szCs w:val="22"/>
        </w:rPr>
        <w:t>дения о созданных или выделенных рабочих местах, о выполнении квоты для приема на работу инвалидов.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 xml:space="preserve">В нарушение указанных норм закона ГБПОУ НСО «Здвинский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 xml:space="preserve"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</w:t>
      </w:r>
      <w:proofErr w:type="spellStart"/>
      <w:r w:rsidRPr="00A32209">
        <w:rPr>
          <w:color w:val="000000" w:themeColor="text1"/>
          <w:sz w:val="22"/>
          <w:szCs w:val="22"/>
        </w:rPr>
        <w:t>КоАП</w:t>
      </w:r>
      <w:proofErr w:type="spellEnd"/>
      <w:r w:rsidRPr="00A32209">
        <w:rPr>
          <w:color w:val="000000" w:themeColor="text1"/>
          <w:sz w:val="22"/>
          <w:szCs w:val="22"/>
        </w:rPr>
        <w:t xml:space="preserve"> РФ.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>Акты прокурорского реагирования находятся на рассмотрении.  Устранение нарушений  находится на контроле в прокуратуре Здвинского района.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>Помощник прокурора Здвинского района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 xml:space="preserve"> 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2"/>
          <w:szCs w:val="22"/>
        </w:rPr>
      </w:pPr>
      <w:r w:rsidRPr="00A32209">
        <w:rPr>
          <w:color w:val="000000" w:themeColor="text1"/>
          <w:sz w:val="22"/>
          <w:szCs w:val="22"/>
        </w:rPr>
        <w:t>юрист 1 класса                                                                                      Г.В. Довгаль</w:t>
      </w:r>
    </w:p>
    <w:p w:rsidR="00A32209" w:rsidRPr="00A32209" w:rsidRDefault="00A32209" w:rsidP="00A322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</w:p>
    <w:p w:rsidR="00A32209" w:rsidRPr="00A32209" w:rsidRDefault="00A32209" w:rsidP="00A32209">
      <w:pPr>
        <w:rPr>
          <w:rFonts w:ascii="Times New Roman" w:eastAsia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hd w:val="clear" w:color="auto" w:fill="FFFFFF"/>
        <w:spacing w:line="240" w:lineRule="exact"/>
        <w:ind w:right="-285"/>
        <w:jc w:val="right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 </w:t>
      </w:r>
    </w:p>
    <w:p w:rsidR="00A32209" w:rsidRPr="00A32209" w:rsidRDefault="00A32209" w:rsidP="00A32209">
      <w:pPr>
        <w:shd w:val="clear" w:color="auto" w:fill="FFFFFF"/>
        <w:spacing w:line="240" w:lineRule="exact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hd w:val="clear" w:color="auto" w:fill="FFFFFF"/>
        <w:spacing w:line="240" w:lineRule="exact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hd w:val="clear" w:color="auto" w:fill="FFFFFF"/>
        <w:spacing w:line="240" w:lineRule="exact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hd w:val="clear" w:color="auto" w:fill="FFFFFF"/>
        <w:spacing w:line="240" w:lineRule="exact"/>
        <w:rPr>
          <w:rFonts w:ascii="Times New Roman" w:hAnsi="Times New Roman" w:cs="Times New Roman"/>
          <w:color w:val="000000" w:themeColor="text1"/>
        </w:rPr>
      </w:pPr>
    </w:p>
    <w:p w:rsidR="00A32209" w:rsidRPr="00A32209" w:rsidRDefault="00A32209" w:rsidP="00A32209">
      <w:pPr>
        <w:shd w:val="clear" w:color="auto" w:fill="FFFFFF"/>
        <w:spacing w:line="240" w:lineRule="exact"/>
        <w:rPr>
          <w:rFonts w:ascii="Times New Roman" w:hAnsi="Times New Roman" w:cs="Times New Roman"/>
          <w:color w:val="000000" w:themeColor="text1"/>
        </w:rPr>
      </w:pPr>
      <w:r w:rsidRPr="00A32209">
        <w:rPr>
          <w:rFonts w:ascii="Times New Roman" w:hAnsi="Times New Roman" w:cs="Times New Roman"/>
          <w:color w:val="000000" w:themeColor="text1"/>
        </w:rPr>
        <w:t xml:space="preserve"> </w:t>
      </w:r>
    </w:p>
    <w:p w:rsidR="00A32209" w:rsidRPr="00A32209" w:rsidRDefault="00A32209" w:rsidP="00A3220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209" w:rsidRPr="00A32209" w:rsidRDefault="00A32209" w:rsidP="00A32209">
      <w:pPr>
        <w:jc w:val="center"/>
        <w:rPr>
          <w:rFonts w:ascii="Times New Roman" w:hAnsi="Times New Roman" w:cs="Times New Roman"/>
        </w:rPr>
      </w:pPr>
    </w:p>
    <w:bookmarkEnd w:id="0"/>
    <w:p w:rsidR="00334BF2" w:rsidRPr="00A32209" w:rsidRDefault="00334BF2" w:rsidP="00334BF2">
      <w:pPr>
        <w:pStyle w:val="ConsPlusNormal"/>
        <w:ind w:firstLine="540"/>
        <w:jc w:val="center"/>
        <w:outlineLvl w:val="0"/>
        <w:rPr>
          <w:sz w:val="22"/>
          <w:szCs w:val="22"/>
        </w:rPr>
      </w:pPr>
    </w:p>
    <w:p w:rsidR="00334BF2" w:rsidRPr="00A32209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ind w:firstLine="708"/>
        <w:jc w:val="both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34BF2" w:rsidRPr="00A32209" w:rsidTr="004B0974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Учредители: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Совет депутатов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сельсовета,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Адрес редакции: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 xml:space="preserve">632959, Новосибирская область, 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с. Цветники,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редактор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редакции: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209">
              <w:rPr>
                <w:rFonts w:ascii="Times New Roman" w:hAnsi="Times New Roman" w:cs="Times New Roman"/>
                <w:sz w:val="18"/>
                <w:szCs w:val="18"/>
              </w:rPr>
              <w:t>Тираж 50                Бесплатно</w:t>
            </w:r>
          </w:p>
          <w:p w:rsidR="00334BF2" w:rsidRPr="00A32209" w:rsidRDefault="00334BF2" w:rsidP="004B09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4BF2" w:rsidRPr="00A32209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spacing w:line="240" w:lineRule="auto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 </w:t>
      </w:r>
    </w:p>
    <w:p w:rsidR="00334BF2" w:rsidRPr="00A32209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334BF2" w:rsidRPr="00A32209" w:rsidRDefault="00334BF2" w:rsidP="00334BF2">
      <w:pPr>
        <w:spacing w:line="240" w:lineRule="auto"/>
        <w:rPr>
          <w:rFonts w:ascii="Times New Roman" w:hAnsi="Times New Roman" w:cs="Times New Roman"/>
          <w:color w:val="000000"/>
        </w:rPr>
      </w:pPr>
      <w:r w:rsidRPr="00A32209">
        <w:rPr>
          <w:rFonts w:ascii="Times New Roman" w:hAnsi="Times New Roman" w:cs="Times New Roman"/>
          <w:color w:val="000000"/>
        </w:rPr>
        <w:tab/>
      </w:r>
    </w:p>
    <w:p w:rsidR="00334BF2" w:rsidRPr="00A32209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spacing w:line="240" w:lineRule="auto"/>
        <w:rPr>
          <w:rFonts w:ascii="Times New Roman" w:hAnsi="Times New Roman" w:cs="Times New Roman"/>
        </w:rPr>
      </w:pPr>
    </w:p>
    <w:p w:rsidR="00334BF2" w:rsidRPr="00A32209" w:rsidRDefault="00334BF2" w:rsidP="00334BF2">
      <w:pPr>
        <w:rPr>
          <w:rFonts w:ascii="Times New Roman" w:hAnsi="Times New Roman" w:cs="Times New Roman"/>
        </w:rPr>
      </w:pPr>
    </w:p>
    <w:p w:rsidR="00334BF2" w:rsidRPr="00A32209" w:rsidRDefault="00334BF2" w:rsidP="00334BF2">
      <w:pPr>
        <w:rPr>
          <w:rFonts w:ascii="Times New Roman" w:hAnsi="Times New Roman" w:cs="Times New Roman"/>
        </w:rPr>
      </w:pPr>
    </w:p>
    <w:p w:rsidR="00334BF2" w:rsidRPr="00A32209" w:rsidRDefault="00334BF2" w:rsidP="00334BF2">
      <w:pPr>
        <w:rPr>
          <w:rFonts w:ascii="Times New Roman" w:hAnsi="Times New Roman" w:cs="Times New Roman"/>
        </w:rPr>
      </w:pPr>
    </w:p>
    <w:p w:rsidR="00334BF2" w:rsidRPr="00A32209" w:rsidRDefault="00334BF2" w:rsidP="00334BF2">
      <w:pPr>
        <w:spacing w:after="0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   </w:t>
      </w: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  <w:t xml:space="preserve">                             </w:t>
      </w:r>
    </w:p>
    <w:p w:rsidR="00334BF2" w:rsidRPr="00A32209" w:rsidRDefault="00334BF2" w:rsidP="00334BF2">
      <w:pPr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BF2" w:rsidRPr="00A32209" w:rsidRDefault="00334BF2" w:rsidP="00334BF2">
      <w:pPr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ab/>
      </w:r>
      <w:r w:rsidRPr="00A32209">
        <w:rPr>
          <w:rFonts w:ascii="Times New Roman" w:hAnsi="Times New Roman" w:cs="Times New Roman"/>
        </w:rPr>
        <w:tab/>
        <w:t xml:space="preserve">          </w:t>
      </w:r>
    </w:p>
    <w:p w:rsidR="00334BF2" w:rsidRPr="00A32209" w:rsidRDefault="00334BF2" w:rsidP="00334BF2">
      <w:pPr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334BF2" w:rsidRPr="00A32209" w:rsidRDefault="00334BF2" w:rsidP="00334BF2">
      <w:pPr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 xml:space="preserve"> </w:t>
      </w:r>
    </w:p>
    <w:p w:rsidR="00334BF2" w:rsidRPr="00A32209" w:rsidRDefault="00334BF2" w:rsidP="00334BF2">
      <w:pPr>
        <w:ind w:left="300"/>
        <w:rPr>
          <w:rFonts w:ascii="Times New Roman" w:hAnsi="Times New Roman" w:cs="Times New Roman"/>
        </w:rPr>
      </w:pPr>
      <w:r w:rsidRPr="00A32209">
        <w:rPr>
          <w:rFonts w:ascii="Times New Roman" w:hAnsi="Times New Roman" w:cs="Times New Roman"/>
        </w:rPr>
        <w:tab/>
        <w:t xml:space="preserve">                                 </w:t>
      </w:r>
    </w:p>
    <w:p w:rsidR="00334BF2" w:rsidRPr="00A32209" w:rsidRDefault="00334BF2" w:rsidP="00334BF2">
      <w:pPr>
        <w:rPr>
          <w:rFonts w:ascii="Times New Roman" w:hAnsi="Times New Roman" w:cs="Times New Roman"/>
        </w:rPr>
      </w:pPr>
    </w:p>
    <w:p w:rsidR="00334BF2" w:rsidRPr="00A32209" w:rsidRDefault="00334BF2" w:rsidP="00334BF2">
      <w:pPr>
        <w:rPr>
          <w:rFonts w:ascii="Times New Roman" w:hAnsi="Times New Roman" w:cs="Times New Roman"/>
        </w:rPr>
      </w:pPr>
    </w:p>
    <w:p w:rsidR="0075098E" w:rsidRPr="00A32209" w:rsidRDefault="0075098E">
      <w:pPr>
        <w:rPr>
          <w:rFonts w:ascii="Times New Roman" w:hAnsi="Times New Roman" w:cs="Times New Roman"/>
        </w:rPr>
      </w:pPr>
    </w:p>
    <w:sectPr w:rsidR="0075098E" w:rsidRPr="00A32209" w:rsidSect="004B09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30" w:rsidRDefault="00D26A30" w:rsidP="00F46F5D">
      <w:pPr>
        <w:spacing w:after="0" w:line="240" w:lineRule="auto"/>
      </w:pPr>
      <w:r>
        <w:separator/>
      </w:r>
    </w:p>
  </w:endnote>
  <w:endnote w:type="continuationSeparator" w:id="0">
    <w:p w:rsidR="00D26A30" w:rsidRDefault="00D26A30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30" w:rsidRDefault="00D26A30" w:rsidP="00F46F5D">
      <w:pPr>
        <w:spacing w:after="0" w:line="240" w:lineRule="auto"/>
      </w:pPr>
      <w:r>
        <w:separator/>
      </w:r>
    </w:p>
  </w:footnote>
  <w:footnote w:type="continuationSeparator" w:id="0">
    <w:p w:rsidR="00D26A30" w:rsidRDefault="00D26A30" w:rsidP="00F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74" w:rsidRDefault="004B0974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DF10565"/>
    <w:multiLevelType w:val="multilevel"/>
    <w:tmpl w:val="1632BC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01378C"/>
    <w:rsid w:val="00055CE4"/>
    <w:rsid w:val="00151363"/>
    <w:rsid w:val="00257C7A"/>
    <w:rsid w:val="00285582"/>
    <w:rsid w:val="00313149"/>
    <w:rsid w:val="00334BF2"/>
    <w:rsid w:val="0033565D"/>
    <w:rsid w:val="003A28F3"/>
    <w:rsid w:val="003F1544"/>
    <w:rsid w:val="003F2721"/>
    <w:rsid w:val="004B0974"/>
    <w:rsid w:val="004E7E0A"/>
    <w:rsid w:val="00504CC2"/>
    <w:rsid w:val="00681998"/>
    <w:rsid w:val="006D3545"/>
    <w:rsid w:val="00721E1A"/>
    <w:rsid w:val="0075098E"/>
    <w:rsid w:val="00872E42"/>
    <w:rsid w:val="00951FB1"/>
    <w:rsid w:val="00A32209"/>
    <w:rsid w:val="00B037A7"/>
    <w:rsid w:val="00D23BFC"/>
    <w:rsid w:val="00D26A30"/>
    <w:rsid w:val="00DA2602"/>
    <w:rsid w:val="00DC4816"/>
    <w:rsid w:val="00E12897"/>
    <w:rsid w:val="00E77C45"/>
    <w:rsid w:val="00F4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styleId="ab">
    <w:name w:val="Hyperlink"/>
    <w:uiPriority w:val="99"/>
    <w:rsid w:val="004B0974"/>
    <w:rPr>
      <w:color w:val="0000FF"/>
      <w:u w:val="single"/>
    </w:rPr>
  </w:style>
  <w:style w:type="paragraph" w:styleId="ac">
    <w:name w:val="No Spacing"/>
    <w:uiPriority w:val="1"/>
    <w:qFormat/>
    <w:rsid w:val="004B097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B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97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B097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257C7A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qFormat/>
    <w:rsid w:val="00B037A7"/>
    <w:rPr>
      <w:b/>
      <w:bCs/>
    </w:rPr>
  </w:style>
  <w:style w:type="table" w:styleId="af0">
    <w:name w:val="Table Grid"/>
    <w:basedOn w:val="a1"/>
    <w:uiPriority w:val="59"/>
    <w:rsid w:val="00A3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c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16</cp:revision>
  <dcterms:created xsi:type="dcterms:W3CDTF">2017-01-01T06:23:00Z</dcterms:created>
  <dcterms:modified xsi:type="dcterms:W3CDTF">2019-03-11T08:11:00Z</dcterms:modified>
</cp:coreProperties>
</file>